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5B415" w14:textId="77777777" w:rsid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AUTEURSRE</w:t>
      </w:r>
      <w:r>
        <w:rPr>
          <w:rFonts w:ascii="Times" w:hAnsi="Times" w:cs="Times"/>
          <w:b/>
          <w:bCs/>
          <w:sz w:val="22"/>
          <w:szCs w:val="22"/>
        </w:rPr>
        <w:t>GISTER EIKONIKON VAN DE NUMMERS 1-100 en 107/08-123</w:t>
      </w:r>
      <w:r w:rsidRPr="007351CD">
        <w:rPr>
          <w:rFonts w:ascii="Times" w:hAnsi="Times" w:cs="Times"/>
          <w:b/>
          <w:bCs/>
          <w:sz w:val="22"/>
          <w:szCs w:val="22"/>
        </w:rPr>
        <w:t xml:space="preserve"> </w:t>
      </w: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sz w:val="22"/>
          <w:szCs w:val="22"/>
        </w:rPr>
        <w:t xml:space="preserve">(nummers 101-106 </w:t>
      </w:r>
      <w:r>
        <w:rPr>
          <w:rFonts w:ascii="Times" w:hAnsi="Times" w:cs="Times"/>
          <w:b/>
          <w:sz w:val="22"/>
          <w:szCs w:val="22"/>
        </w:rPr>
        <w:t xml:space="preserve">en nummers 124-131 </w:t>
      </w:r>
      <w:r w:rsidRPr="007351CD">
        <w:rPr>
          <w:rFonts w:ascii="Times" w:hAnsi="Times" w:cs="Times"/>
          <w:b/>
          <w:sz w:val="22"/>
          <w:szCs w:val="22"/>
        </w:rPr>
        <w:t>ontbreken nog</w:t>
      </w:r>
      <w:r>
        <w:rPr>
          <w:rFonts w:ascii="Times" w:hAnsi="Times" w:cs="Times"/>
          <w:b/>
          <w:sz w:val="22"/>
          <w:szCs w:val="22"/>
        </w:rPr>
        <w:t>; er wordt aan gewerkt</w:t>
      </w:r>
      <w:r w:rsidRPr="007351CD">
        <w:rPr>
          <w:rFonts w:ascii="Times" w:hAnsi="Times" w:cs="Times"/>
          <w:b/>
          <w:sz w:val="22"/>
          <w:szCs w:val="22"/>
        </w:rPr>
        <w:t>)</w:t>
      </w:r>
    </w:p>
    <w:p w14:paraId="602A679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</w:rPr>
      </w:pPr>
    </w:p>
    <w:p w14:paraId="55D4DD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A</w:t>
      </w:r>
      <w:r w:rsidRPr="007351CD">
        <w:rPr>
          <w:rFonts w:ascii="Times" w:hAnsi="Times" w:cs="Times"/>
          <w:sz w:val="22"/>
          <w:szCs w:val="22"/>
        </w:rPr>
        <w:t>alst, Victoria van, De bibliotheek van Bredius, 89(2005)17-18, zie ook 90(2005)2</w:t>
      </w:r>
    </w:p>
    <w:p w14:paraId="6234FE1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Akkersdijk, Annemarie, Wat voor energie gaat er van ikonen </w:t>
      </w:r>
      <w:proofErr w:type="gramStart"/>
      <w:r w:rsidRPr="007351CD">
        <w:rPr>
          <w:rFonts w:ascii="Times" w:hAnsi="Times" w:cs="Times"/>
          <w:sz w:val="22"/>
          <w:szCs w:val="22"/>
        </w:rPr>
        <w:t>uit?,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87(2005)12, zie ook </w:t>
      </w:r>
    </w:p>
    <w:p w14:paraId="2604281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88(2005)11</w:t>
      </w:r>
    </w:p>
    <w:p w14:paraId="088310F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Alphen, Jan van, William Feijten en Nelia Langeveld, Van schilder tot school (Jan Verdonk),</w:t>
      </w:r>
    </w:p>
    <w:p w14:paraId="272E8AF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95(2007)4-5</w:t>
      </w:r>
    </w:p>
    <w:p w14:paraId="3F95877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Alpatov, Michail Vladimirovitsj, Kleur in de Oud-Russische ikonenschilderkunst,</w:t>
      </w:r>
    </w:p>
    <w:p w14:paraId="667A850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 1, Zwart, 89(2005)4-6; 2, Spirituele verheffing, 90(2005)8-10; </w:t>
      </w:r>
    </w:p>
    <w:p w14:paraId="054DF1C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    3, Mineur en Majeur, 91(2006)12-14; 4, Ikonen in een museum</w:t>
      </w:r>
    </w:p>
    <w:p w14:paraId="1A41146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 voor wereldkunst, 92(2006)6-8</w:t>
      </w:r>
    </w:p>
    <w:p w14:paraId="4DB91E6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Arend, Gerrit van der, Van Palestina naar Leimuiden (cursus bij Geert Hüsstege), </w:t>
      </w:r>
    </w:p>
    <w:p w14:paraId="51CFD42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 86(2004)5-6</w:t>
      </w:r>
    </w:p>
    <w:p w14:paraId="2D0A65E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Avert, Frans van der, zie Pianitsky Joeri</w:t>
      </w:r>
      <w:r>
        <w:rPr>
          <w:rFonts w:ascii="Times" w:hAnsi="Times" w:cs="Times"/>
          <w:sz w:val="22"/>
          <w:szCs w:val="22"/>
        </w:rPr>
        <w:br/>
      </w:r>
    </w:p>
    <w:p w14:paraId="02F466A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B</w:t>
      </w:r>
      <w:r w:rsidRPr="007351CD">
        <w:rPr>
          <w:rFonts w:ascii="Times" w:hAnsi="Times" w:cs="Times"/>
          <w:sz w:val="22"/>
          <w:szCs w:val="22"/>
        </w:rPr>
        <w:t xml:space="preserve">aars, Br. Johannes, De ikoon, gewoon een plaatje? Een beschouwing over het specifieke   </w:t>
      </w:r>
    </w:p>
    <w:p w14:paraId="7512C15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 van een ikoon, 31(1993)7-9</w:t>
      </w:r>
    </w:p>
    <w:p w14:paraId="6B8F70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 De uitvoerder (ikoonschilder), 39(1994)7, zie 37(1994)5-6</w:t>
      </w:r>
    </w:p>
    <w:p w14:paraId="78EA75E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Baaren, Marcel van en Cornelis Visser, Voorproefje tentoonstelling Vianen, 117(2012)10</w:t>
      </w:r>
    </w:p>
    <w:p w14:paraId="55B9023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Barnard, Wim, De Kerstikoon van Lukas, 70(2000)16</w:t>
      </w:r>
    </w:p>
    <w:p w14:paraId="3597E5B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Johannes de Voorloper, 71(2001) 7-8</w:t>
      </w:r>
    </w:p>
    <w:p w14:paraId="1F541AC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Bartels, Cees, Ikonen rond ons Pinksterfeest, 111(2011)22</w:t>
      </w:r>
    </w:p>
    <w:p w14:paraId="7894562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San Juan de la Cruz: Gedicht en ikoon, 114(2012)20</w:t>
      </w:r>
    </w:p>
    <w:p w14:paraId="6DBAEF4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Opening tentoonstelling 25 jaar Eikonikon, Ignatiushuis, 115(2012)6-7</w:t>
      </w:r>
    </w:p>
    <w:p w14:paraId="377AB5F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Ikonen en communie, 116(2012)16</w:t>
      </w:r>
    </w:p>
    <w:p w14:paraId="79A279B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Anastasis-ikoon, 118(2013)3-4</w:t>
      </w:r>
    </w:p>
    <w:p w14:paraId="6925921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Verzegeld: Macedonië, 122(2014)18</w:t>
      </w:r>
    </w:p>
    <w:p w14:paraId="61635AF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Ikoon van de Moeder Gods van de Karmel, 123(2014)14-15</w:t>
      </w:r>
    </w:p>
    <w:p w14:paraId="3BA4CBC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Verzegeld: Ikonen uit Boznië-Herzegowina, 123(2014)18</w:t>
      </w:r>
    </w:p>
    <w:p w14:paraId="3C2A97A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Barthel, Piet J., 25 jaar Eikonikon, 115(2012)9 </w:t>
      </w:r>
    </w:p>
    <w:p w14:paraId="49083C3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Beatrijs, Zr</w:t>
      </w:r>
      <w:proofErr w:type="gramStart"/>
      <w:r w:rsidRPr="007351CD">
        <w:rPr>
          <w:rFonts w:ascii="Times" w:hAnsi="Times" w:cs="Times"/>
          <w:sz w:val="22"/>
          <w:szCs w:val="22"/>
        </w:rPr>
        <w:t>. )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OCSO, De Paaskaars (beschilderen), 95(2007)8</w:t>
      </w:r>
    </w:p>
    <w:p w14:paraId="5BFA77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Berg, Adriaan van den, Decemberidee: ikonen maken, 16(1990)2-4</w:t>
      </w:r>
    </w:p>
    <w:p w14:paraId="32CBFBB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Berge, Gied ten, Paula Cuilenburg, Beelden van oorlog en beelden van vrede, 81(2003)4-5</w:t>
      </w:r>
    </w:p>
    <w:p w14:paraId="56842CA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Boland, Frida, Nieuw licht op ikonen, 109/110 (2011),34 </w:t>
      </w:r>
    </w:p>
    <w:p w14:paraId="27B159E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Boele, Vincent, Eikones Christou. ‘Portretten’ van Christus, 70(2000)10-12</w:t>
      </w:r>
    </w:p>
    <w:p w14:paraId="59D2FA5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Boender, Huib, Het eigen gezicht in woord en beeld, 50(1996)10-12</w:t>
      </w:r>
    </w:p>
    <w:p w14:paraId="0DD9B18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Boer, Henk de, Monnikswijding (boeddhist), 62(1999)1, 8</w:t>
      </w:r>
    </w:p>
    <w:p w14:paraId="737C08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Boers, Monica, Ikonenschilderen in Australië, 58(1998)14</w:t>
      </w:r>
    </w:p>
    <w:p w14:paraId="786746A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Boons, Jan en Barbara Focquaert, Beter dan nietszeggende Maria beeldjes. Interview met</w:t>
      </w:r>
    </w:p>
    <w:p w14:paraId="2D0F076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de Belgische ikoonschilder Joris van Ael, 77(2002)14-15</w:t>
      </w:r>
    </w:p>
    <w:p w14:paraId="349CE3C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Boonstra, Janrense, Byzantijnse ikonen uit het hart van Griekenland, 79(2003)14-15</w:t>
      </w:r>
    </w:p>
    <w:p w14:paraId="01DBE4F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Born, Lodewijk, Ikoon van ‘De Heiligen van de Friese landen’ gewijd, 98(2007)16-17</w:t>
      </w:r>
    </w:p>
    <w:p w14:paraId="6BEBF27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Bos, Ben, Ikoon, 16(1990)10</w:t>
      </w:r>
    </w:p>
    <w:p w14:paraId="55C14F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Bougioukos-Stoltz, Yvonne, Ikoonschilderen: met of zonder pop, 100(2008)22-23</w:t>
      </w:r>
    </w:p>
    <w:p w14:paraId="741C0EE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Bras, Kick, Calvinist bidt met ikonen, 41(1995)3-5. Zie ook 42(1995)8</w:t>
      </w:r>
    </w:p>
    <w:p w14:paraId="73746B3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Braun, Trude, Cursus bij Bettty Tangel in Tynje, 9(1988)8</w:t>
      </w:r>
    </w:p>
    <w:p w14:paraId="5441F8E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Brenninkmeijer, Paul, Byzantijnse liturgie in de Nederlandse katholieke kerk, 113 (2011)3-5</w:t>
      </w:r>
    </w:p>
    <w:p w14:paraId="01F7246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Brenninkmeijer, Paul, Jubileumboek Sint-Nicolaaskerk Amsterdam, 120(2013)18-19</w:t>
      </w:r>
    </w:p>
    <w:p w14:paraId="013CD69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Breukel, Thom, Georgius, 2(1987)5</w:t>
      </w:r>
    </w:p>
    <w:p w14:paraId="16004D4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Johannes de Voorloper (In het licht), 3(1987)11-12</w:t>
      </w:r>
    </w:p>
    <w:p w14:paraId="24A143A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                      Het Jezusgebed/Filokalia (In het licht), 5(1987)3-4</w:t>
      </w:r>
    </w:p>
    <w:p w14:paraId="59AE14F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Luister (Opdracht in de tempel) (In het licht), 6(1988)5</w:t>
      </w:r>
    </w:p>
    <w:p w14:paraId="066791A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Afdruk (lijkwade van Turijn, mandilion) (In het licht), 7(1988)6-8</w:t>
      </w:r>
    </w:p>
    <w:p w14:paraId="4E4BEE3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lastRenderedPageBreak/>
        <w:t>                         Heel (wierook) (In het licht), 8(1988)3-4</w:t>
      </w:r>
    </w:p>
    <w:p w14:paraId="51FF7EF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Links, rechts: rechtdoor (In het licht), 9(1988)5-6</w:t>
      </w:r>
    </w:p>
    <w:p w14:paraId="51B5A2C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Koningen, kruiden en krachten (In het licht), 10(1988)7-8</w:t>
      </w:r>
    </w:p>
    <w:p w14:paraId="403304E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De kracht van de Naam (In het licht), 11(1989)2-3</w:t>
      </w:r>
    </w:p>
    <w:p w14:paraId="00503D3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Sint Hubert: klooster van de Heilige Profeet Elias (In het licht), 12(1989)7</w:t>
      </w:r>
    </w:p>
    <w:p w14:paraId="2148D69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Op de Heilige Berg Athos (In het licht), 13(1989)10-11; 19(1990)9-10</w:t>
      </w:r>
    </w:p>
    <w:p w14:paraId="025C81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            Ikonen – spiegels van de werkelijkheid (In het licht), 16(1990)5</w:t>
      </w:r>
    </w:p>
    <w:p w14:paraId="31DB012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Olifa (In het licht), 17(1990)3-4</w:t>
      </w:r>
    </w:p>
    <w:p w14:paraId="39C937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Welsprekendheid (In het licht), 20(1990)5</w:t>
      </w:r>
    </w:p>
    <w:p w14:paraId="775D48E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In ogenschouw (In het licht), 22(1991)5-6</w:t>
      </w:r>
    </w:p>
    <w:p w14:paraId="50C3355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Afstand nemen (van uit de hoogte) (In het licht), 23(1991)5</w:t>
      </w:r>
    </w:p>
    <w:p w14:paraId="6BE125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Een beeld te vormen (In het licht), 25(1991)7</w:t>
      </w:r>
    </w:p>
    <w:p w14:paraId="3758B3D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Passeren (In het licht), 26 (1992)2</w:t>
      </w:r>
    </w:p>
    <w:p w14:paraId="60F7A92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       De moedergodin van de opperste wijsheid (In het licht), 27(1992)8-10</w:t>
      </w:r>
    </w:p>
    <w:p w14:paraId="18210E8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Dromen</w:t>
      </w:r>
      <w:proofErr w:type="gramStart"/>
      <w:r w:rsidRPr="007351CD">
        <w:rPr>
          <w:rFonts w:ascii="Times" w:hAnsi="Times" w:cs="Times"/>
          <w:sz w:val="22"/>
          <w:szCs w:val="22"/>
        </w:rPr>
        <w:t>…..net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ikonen, tussen Pasen en Pinksteren (In het licht), 28(1992)8-9 </w:t>
      </w:r>
    </w:p>
    <w:p w14:paraId="4737A80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De normale betekenis (In het licht), 31(1993)10-11</w:t>
      </w:r>
    </w:p>
    <w:p w14:paraId="3D3559C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Tussen aarde en wereld (cirkel) (In het licht), 32(1993)5-8 </w:t>
      </w:r>
    </w:p>
    <w:p w14:paraId="42C2D7B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Op Gabriëls adem. Bedevaart</w:t>
      </w:r>
      <w:r w:rsidRPr="007351CD">
        <w:rPr>
          <w:rFonts w:ascii="Times" w:hAnsi="Times" w:cs="Times"/>
          <w:b/>
          <w:bCs/>
          <w:sz w:val="22"/>
          <w:szCs w:val="22"/>
        </w:rPr>
        <w:t xml:space="preserve"> </w:t>
      </w:r>
      <w:r w:rsidRPr="007351CD">
        <w:rPr>
          <w:rFonts w:ascii="Times" w:hAnsi="Times" w:cs="Times"/>
          <w:sz w:val="22"/>
          <w:szCs w:val="22"/>
        </w:rPr>
        <w:t>naar Tinos, 33(1993)9-10</w:t>
      </w:r>
    </w:p>
    <w:p w14:paraId="47DAD4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          Verder kijken (In het licht), 38(1994)3-4</w:t>
      </w:r>
    </w:p>
    <w:p w14:paraId="311C316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   Het Dordts Triptiekje (In het licht), 40(1994)10-11</w:t>
      </w:r>
    </w:p>
    <w:p w14:paraId="21A115F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Navolgen (In het licht), 51(1997)11</w:t>
      </w:r>
    </w:p>
    <w:p w14:paraId="3BD55A4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Mijn God (Psalmbeeld), 52(1997)9-10</w:t>
      </w:r>
    </w:p>
    <w:p w14:paraId="02F47D8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Jaar met de Bijbel (In het licht), 54(1997)11, zie ook 59(1998)4</w:t>
      </w:r>
    </w:p>
    <w:p w14:paraId="78807EE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Omvergeschopt (In het licht), 55(1997)8 </w:t>
      </w:r>
    </w:p>
    <w:p w14:paraId="749256F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Zwijgen: de kunst van zien (In het licht), 62(1999)15</w:t>
      </w:r>
    </w:p>
    <w:p w14:paraId="2D1F1ED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Interpretaties van Roebljov's Tritniteitsikoon (I), 109/110(2011)9-10</w:t>
      </w:r>
    </w:p>
    <w:p w14:paraId="1DEFFC1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 In het licht: Het geheim van ikonen, 109/110(2011)19 </w:t>
      </w:r>
    </w:p>
    <w:p w14:paraId="1AA70F9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licht: Het voorhangsel, 111(2011)21</w:t>
      </w:r>
    </w:p>
    <w:p w14:paraId="160D084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licht: Schrijven, 112(2011)9</w:t>
      </w:r>
    </w:p>
    <w:p w14:paraId="0D02E35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Oosters werk, 112(2011)10</w:t>
      </w:r>
    </w:p>
    <w:p w14:paraId="42D80A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licht: Licht van Christus, 113(2011)14</w:t>
      </w:r>
    </w:p>
    <w:p w14:paraId="7514A33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licht: Ambacht, 114(2012)9</w:t>
      </w:r>
    </w:p>
    <w:p w14:paraId="33C5F7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Vignetten, 115(2012)10</w:t>
      </w:r>
    </w:p>
    <w:p w14:paraId="4CA7775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Ikoon onder de ikonen [boekrecensie], 115(2012)14</w:t>
      </w:r>
    </w:p>
    <w:p w14:paraId="4F9A65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licht: Ikonen: Gebed zonder end, 115(2012)16</w:t>
      </w:r>
    </w:p>
    <w:p w14:paraId="7136B2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In het licht, 117(2012)6</w:t>
      </w:r>
    </w:p>
    <w:p w14:paraId="5A6528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Ikonen van Eikonikon, 117(2012)19</w:t>
      </w:r>
    </w:p>
    <w:p w14:paraId="75D4346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Tuin van de Moeder Gods, 118(2013)8</w:t>
      </w:r>
    </w:p>
    <w:p w14:paraId="68EB28A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Bron, 118(2013)12</w:t>
      </w:r>
    </w:p>
    <w:p w14:paraId="2084B6B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In het licht, Gewaden, 119(2013)17</w:t>
      </w:r>
    </w:p>
    <w:p w14:paraId="1E61541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De vaderschapsikoon, 121(2013)10</w:t>
      </w:r>
    </w:p>
    <w:p w14:paraId="16E4654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Breukel, Thom, zie Veen, Kees van</w:t>
      </w:r>
    </w:p>
    <w:p w14:paraId="530F1E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Brussé, Joop, Ikonen in Vlaanderen, 88(2005)4-5, zie ook 89(2005)12</w:t>
      </w:r>
    </w:p>
    <w:p w14:paraId="0611108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Het Mandilion van Laon, 93(2006)4-5</w:t>
      </w:r>
    </w:p>
    <w:p w14:paraId="57B4D0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C</w:t>
      </w:r>
      <w:r w:rsidRPr="007351CD">
        <w:rPr>
          <w:rFonts w:ascii="Times" w:hAnsi="Times" w:cs="Times"/>
          <w:sz w:val="22"/>
          <w:szCs w:val="22"/>
        </w:rPr>
        <w:t>aan-Boerefijn, Mijni, Impressies van een expositiedag, 78(2002)14</w:t>
      </w:r>
    </w:p>
    <w:p w14:paraId="4E9F8DD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                       Een bijzondere </w:t>
      </w:r>
      <w:proofErr w:type="gramStart"/>
      <w:r w:rsidRPr="007351CD">
        <w:rPr>
          <w:rFonts w:ascii="Times" w:hAnsi="Times" w:cs="Times"/>
          <w:sz w:val="22"/>
          <w:szCs w:val="22"/>
        </w:rPr>
        <w:t>ikoon!,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114(2012)3-4 </w:t>
      </w:r>
    </w:p>
    <w:p w14:paraId="5A10831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Callemeyn, Zr. Solange, Cursus bij Bernard Frinking in Hernen, 19(1990)7-8</w:t>
      </w:r>
    </w:p>
    <w:p w14:paraId="4682B0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Caluwé, Vader Robert de, Techniek (lijm), 3(1987)8</w:t>
      </w:r>
    </w:p>
    <w:p w14:paraId="1EB9E47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   Gevoeligheden, 37(1994)5-6</w:t>
      </w:r>
    </w:p>
    <w:p w14:paraId="5C7F358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            Imago clipeata, 49(1996)6-7 </w:t>
      </w:r>
    </w:p>
    <w:p w14:paraId="1736272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          Gordijnen, 61(1999)6</w:t>
      </w:r>
    </w:p>
    <w:p w14:paraId="1389079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   Jozef, 44(1995)2-3. Zie ook 43(1995)10</w:t>
      </w:r>
    </w:p>
    <w:p w14:paraId="0AF41DF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                            De ikonostase, 1 88(2005)6-7, 10; 2 89(2005)7-9; </w:t>
      </w:r>
    </w:p>
    <w:p w14:paraId="522D7F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   3 92(2006)12-13; 4 93(2006)6-8; 5 94(2006)12-13;</w:t>
      </w:r>
    </w:p>
    <w:p w14:paraId="367B0FD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   6 95(2007), 6-7, 14; 7 96(2007)6-7, 10; 8 97(2007)6-7</w:t>
      </w:r>
    </w:p>
    <w:p w14:paraId="2A1A64E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Caluwé, Vader Robert de, zie Veen, Kees van</w:t>
      </w:r>
    </w:p>
    <w:p w14:paraId="519E7A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Caluwé, Jan de, Expositie in Vianen. Indrukken van een bezoeker, 120(2013)3</w:t>
      </w:r>
    </w:p>
    <w:p w14:paraId="47D6952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Clerkx, Lily, De Russisch-orthodoxe kerk Heilige Nikolaas van Myra in Amsterdam </w:t>
      </w:r>
    </w:p>
    <w:p w14:paraId="0E2598E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(Werk aan de kerk), 45(1995)10-11</w:t>
      </w:r>
    </w:p>
    <w:p w14:paraId="53674FD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Russische ikonen in Utrecht: een belevenis, 69(2000)9-11</w:t>
      </w:r>
    </w:p>
    <w:p w14:paraId="3D6F1CB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Cuilenburg, Paula, zie Berge, Gied ten</w:t>
      </w:r>
    </w:p>
    <w:p w14:paraId="6AAC522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D</w:t>
      </w:r>
      <w:r w:rsidRPr="007351CD">
        <w:rPr>
          <w:rFonts w:ascii="Times" w:hAnsi="Times" w:cs="Times"/>
          <w:sz w:val="22"/>
          <w:szCs w:val="22"/>
        </w:rPr>
        <w:t>artel, Geert van, e.a., Deësis in een Westerse kerk, 100(2008)4-5</w:t>
      </w:r>
    </w:p>
    <w:p w14:paraId="6FD836D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Dierckxsens, Jan, Cursus bij Ton de Nooy in Amsterdam, 14(1989)6</w:t>
      </w:r>
    </w:p>
    <w:p w14:paraId="54BD01C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Defoer, H.L.M., Engelen, monniken en demonen. Naïeve kunst uit het oude Rusland, </w:t>
      </w:r>
    </w:p>
    <w:p w14:paraId="71F99B6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50(1996)3</w:t>
      </w:r>
    </w:p>
    <w:p w14:paraId="0FCCEC5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Cisca Dek, Een uitstapje naar een andere ikonenwereld, 114(2012)11-12</w:t>
      </w:r>
    </w:p>
    <w:p w14:paraId="439442C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Dael, Peter van, Maria, 120(2013)7-11</w:t>
      </w:r>
    </w:p>
    <w:p w14:paraId="29D310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Delft, Marian van, De ikonen van Taizé, (109/110 (2011),15-18</w:t>
      </w:r>
    </w:p>
    <w:p w14:paraId="211FA10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De zeven kleuren van Marietta Kohlmann-Rotariu, 111(2011),10-11</w:t>
      </w:r>
    </w:p>
    <w:p w14:paraId="557162D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Wetenswaard, 112(2011)13; Wetenswaard, 113(2011)13;</w:t>
      </w:r>
    </w:p>
    <w:p w14:paraId="79EA592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Wetenswaard, 114(2011)10; Wetenswaard, 115(2012)11;</w:t>
      </w:r>
    </w:p>
    <w:p w14:paraId="2E6C099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Wetenswaard, 116(2012)19; Wetenswaard, 118(2013)19;</w:t>
      </w:r>
    </w:p>
    <w:p w14:paraId="01B88B4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 Wetenswaard, 117(2012)20; Wetenswaard, 119(2013)11; </w:t>
      </w:r>
    </w:p>
    <w:p w14:paraId="1FC2BBD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Wetenswaard, 120(2013)17; Wetenswaard, 121(2013)13;</w:t>
      </w:r>
    </w:p>
    <w:p w14:paraId="0CADEE2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 Wetenswaard, 122(2014)5; Wetenswaard, 123(2014)19; </w:t>
      </w:r>
    </w:p>
    <w:p w14:paraId="0796D32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Op bezoek bij ikoonschilderes Helma Rader, 112(2012)18-19</w:t>
      </w:r>
    </w:p>
    <w:p w14:paraId="402EFF0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Ikonenwijding in Heeten, 113(2011)12</w:t>
      </w:r>
    </w:p>
    <w:p w14:paraId="65FA2E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     Bulgarije-Tryavna. Een reis naar de bakermat van de Bulgaarse fresco- en </w:t>
      </w:r>
    </w:p>
    <w:p w14:paraId="49DF22C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                ikoonschilderkunst, 117(2012)3-4</w:t>
      </w:r>
    </w:p>
    <w:p w14:paraId="1045451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Herstel ikoon van een Moeder Gods van Korsun-ikoon, 117(2012)13-14</w:t>
      </w:r>
    </w:p>
    <w:p w14:paraId="4C79652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Bulgarije-Sokolskiklooster, 120(2013)4-5</w:t>
      </w:r>
    </w:p>
    <w:p w14:paraId="682AF13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  In gesprek met Jozef van den Berg, 121(2013)3-5                            </w:t>
      </w:r>
    </w:p>
    <w:p w14:paraId="5274DFF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Ikonografische betekenis van kleuren op ikonen (3), 122(2014)6-7</w:t>
      </w:r>
    </w:p>
    <w:p w14:paraId="68BFD7E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 Ikoonplanken maken bij Simon Koopman, 123(2014)16-17                                                           </w:t>
      </w:r>
    </w:p>
    <w:p w14:paraId="22CB5B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Delft, Marian van en Simon Koopman, Ikonografische betekenis van kleuren op ikonen (2), </w:t>
      </w:r>
    </w:p>
    <w:p w14:paraId="6E81B3A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                                                                 116(2012)8-9</w:t>
      </w:r>
    </w:p>
    <w:p w14:paraId="00D7224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Doeve, Line, Impressies voor het schilderen van een ikoon (cursus bij Vader Robert de </w:t>
      </w:r>
    </w:p>
    <w:p w14:paraId="584AF89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Caluwé in Hoeven), 12 (1989)8</w:t>
      </w:r>
    </w:p>
    <w:p w14:paraId="4F2FFA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Doude van Troostwijk, Chris, Gedenk den Museumdag, dat gij dien heiligt, 48(1996)7-9</w:t>
      </w:r>
    </w:p>
    <w:p w14:paraId="7EAE80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Drance SJ, George, Over de ikoon ‘Drie Gezellen van Jezus’, 96(2007)14-15, zie </w:t>
      </w:r>
    </w:p>
    <w:p w14:paraId="0781A73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ook 96(2007)13, 18; 97(2007)15</w:t>
      </w:r>
    </w:p>
    <w:p w14:paraId="13F7FBA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Drunen-Brandts, van, Annemarie, Veertien heiligen (2), 97(2007)16; zie 96(2007)12 </w:t>
      </w:r>
    </w:p>
    <w:p w14:paraId="2B7E5B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Drijvers, Pius, Bekering, 37(1994)10</w:t>
      </w:r>
    </w:p>
    <w:p w14:paraId="29911C6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Durand, Mayr-Jean, Israel. A land holy to many, 122(2014)13-15</w:t>
      </w:r>
    </w:p>
    <w:p w14:paraId="3EFA5EC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E</w:t>
      </w:r>
      <w:r w:rsidRPr="007351CD">
        <w:rPr>
          <w:rFonts w:ascii="Times" w:hAnsi="Times" w:cs="Times"/>
          <w:sz w:val="22"/>
          <w:szCs w:val="22"/>
        </w:rPr>
        <w:t>den, Erwin van, Cursus bij Betty Tangel in Tynje, 10(1988)5-6</w:t>
      </w:r>
    </w:p>
    <w:p w14:paraId="2611B75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Eertwegh-Gubbels, Els van den, Ikonen. Rustgevende afbeeldingen in krachtige kleuren, 116(2012)3-4</w:t>
      </w:r>
    </w:p>
    <w:p w14:paraId="10B3DC1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Ekhart-Van Leeuwen, Tineke, Op adem komen in Amsterdam (schilderen), 95(2007)12</w:t>
      </w:r>
    </w:p>
    <w:p w14:paraId="5F0F943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Evers, Simon, Ikonenzegening, 87(2005)13</w:t>
      </w:r>
    </w:p>
    <w:p w14:paraId="73B5890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Eweg-Drughorn, Annemarie, (Grenzen?), 33(1993)2, zie nummer 31(1993)</w:t>
      </w:r>
    </w:p>
    <w:p w14:paraId="165687D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Eijgelshoven, Frans en Corrie, De Moeder Gods van Potsjajev, 92(2006)10, zie 91(2006)7</w:t>
      </w:r>
    </w:p>
    <w:p w14:paraId="10A71DA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F</w:t>
      </w:r>
      <w:r w:rsidRPr="007351CD">
        <w:rPr>
          <w:rFonts w:ascii="Times" w:hAnsi="Times" w:cs="Times"/>
          <w:sz w:val="22"/>
          <w:szCs w:val="22"/>
        </w:rPr>
        <w:t>aas, Patrick, Pasen, 57(1998)3-4</w:t>
      </w:r>
    </w:p>
    <w:p w14:paraId="7629468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Feijten, William, zie Alphen, Jan van</w:t>
      </w:r>
    </w:p>
    <w:p w14:paraId="28830E4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Fishchuk, </w:t>
      </w:r>
      <w:r>
        <w:rPr>
          <w:rFonts w:ascii="Times" w:hAnsi="Times" w:cs="Times"/>
          <w:sz w:val="22"/>
          <w:szCs w:val="22"/>
        </w:rPr>
        <w:t xml:space="preserve">Olga, </w:t>
      </w:r>
      <w:r w:rsidRPr="007351CD">
        <w:rPr>
          <w:rFonts w:ascii="Times" w:hAnsi="Times" w:cs="Times"/>
          <w:sz w:val="22"/>
          <w:szCs w:val="22"/>
        </w:rPr>
        <w:t xml:space="preserve">Iedereen kan borduren van kerkelijk textiel leren (vertaald en bewerkt door </w:t>
      </w:r>
    </w:p>
    <w:p w14:paraId="46C8331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Hinnêni Peltenburg en Inge Wierda), 112 (2011),14-15</w:t>
      </w:r>
    </w:p>
    <w:p w14:paraId="095C6C5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Focquaert, Barbara, zie Boons, Jan</w:t>
      </w:r>
    </w:p>
    <w:p w14:paraId="39B4486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proofErr w:type="gramStart"/>
      <w:r w:rsidRPr="007351CD">
        <w:rPr>
          <w:rFonts w:ascii="Times" w:hAnsi="Times" w:cs="Times"/>
          <w:sz w:val="22"/>
          <w:szCs w:val="22"/>
        </w:rPr>
        <w:t>Franken,-</w:t>
      </w:r>
      <w:proofErr w:type="gramEnd"/>
      <w:r w:rsidRPr="007351CD">
        <w:rPr>
          <w:rFonts w:ascii="Times" w:hAnsi="Times" w:cs="Times"/>
          <w:sz w:val="22"/>
          <w:szCs w:val="22"/>
        </w:rPr>
        <w:t>Withagen, Joke, Ingezonden brief: Nieuw boek, 120(2103)19</w:t>
      </w:r>
    </w:p>
    <w:p w14:paraId="544A5D4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Fredriksson, Marianne, De ikonenschilderes, 82(2003)5-6</w:t>
      </w:r>
    </w:p>
    <w:p w14:paraId="43E8452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Fuld, Ernst, De ikonenschilder Anton du Pau, 3(1987)3-7     </w:t>
      </w:r>
    </w:p>
    <w:p w14:paraId="40B2C2E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24EB5BC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Germann, Marie-Jose, Vormgeefster stelt zich voor, 117(2012)23</w:t>
      </w:r>
    </w:p>
    <w:p w14:paraId="742BB40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G</w:t>
      </w:r>
      <w:r w:rsidRPr="007351CD">
        <w:rPr>
          <w:rFonts w:ascii="Times" w:hAnsi="Times" w:cs="Times"/>
          <w:sz w:val="22"/>
          <w:szCs w:val="22"/>
        </w:rPr>
        <w:t>iannakos, Dimitris, zie Verdonk, Jan</w:t>
      </w:r>
    </w:p>
    <w:p w14:paraId="4BA77F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Giessen, Gregorius, Pinksteren in Frankrijk, 38(1994)9-10</w:t>
      </w:r>
    </w:p>
    <w:p w14:paraId="73C34E8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Groot, Wil de, Woestijn, 14(1989)6</w:t>
      </w:r>
    </w:p>
    <w:p w14:paraId="26A85B3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Hoe breng je goud aan met stoffen uit de </w:t>
      </w:r>
      <w:proofErr w:type="gramStart"/>
      <w:r w:rsidRPr="007351CD">
        <w:rPr>
          <w:rFonts w:ascii="Times" w:hAnsi="Times" w:cs="Times"/>
          <w:sz w:val="22"/>
          <w:szCs w:val="22"/>
        </w:rPr>
        <w:t>natuur?,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60(1998)15</w:t>
      </w:r>
    </w:p>
    <w:p w14:paraId="23C06CF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 De Konjevskaja ikoon van Valamo, 109/110 (2011)</w:t>
      </w:r>
    </w:p>
    <w:p w14:paraId="28209EE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 De Hagia Sophia in Bialystok, Polen, 112 (2011),16</w:t>
      </w:r>
    </w:p>
    <w:p w14:paraId="067D3B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0D5D4B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H</w:t>
      </w:r>
      <w:r w:rsidRPr="007351CD">
        <w:rPr>
          <w:rFonts w:ascii="Times" w:hAnsi="Times" w:cs="Times"/>
          <w:sz w:val="22"/>
          <w:szCs w:val="22"/>
        </w:rPr>
        <w:t>aan, Anneleen de, Bezoek aan het Ikonenmuseum te Kampen, 109/10 (2011),33</w:t>
      </w:r>
    </w:p>
    <w:p w14:paraId="4F25EF8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Ham, Edin van der, Een elfje, 116(2012)14</w:t>
      </w:r>
    </w:p>
    <w:p w14:paraId="7D62BDD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Hansen de Boer, Alie, Ikoonschilderen voor de Vincentiuskerk, 95(2007)17-18 </w:t>
      </w:r>
    </w:p>
    <w:p w14:paraId="501A035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Harms, Willy M., Oekraïne in België, 71(2001)5 en 14</w:t>
      </w:r>
    </w:p>
    <w:p w14:paraId="10FE6AB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Hassel, Jacques van, Ikonen schilderen…ook in deze </w:t>
      </w:r>
      <w:proofErr w:type="gramStart"/>
      <w:r w:rsidRPr="007351CD">
        <w:rPr>
          <w:rFonts w:ascii="Times" w:hAnsi="Times" w:cs="Times"/>
          <w:sz w:val="22"/>
          <w:szCs w:val="22"/>
        </w:rPr>
        <w:t>tijd?,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29(1992)7-8</w:t>
      </w:r>
    </w:p>
    <w:p w14:paraId="0B51712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Haverkamp, Anite, Uit het hart van Rusland. Ikonen en Miniaturen, 64(1999)7-12</w:t>
      </w:r>
    </w:p>
    <w:p w14:paraId="4E6E001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Heide, Pieter van der, Clinton, de Madonna met het haardscherm en Moeder Teresa, </w:t>
      </w:r>
    </w:p>
    <w:p w14:paraId="6D064AE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40(1994)13 </w:t>
      </w:r>
    </w:p>
    <w:p w14:paraId="25750E0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Iedereen schildert tegenwoordig maar ikonen (voordracht in Kasteel      </w:t>
      </w:r>
    </w:p>
    <w:p w14:paraId="16A8421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Hernen), 90(2005)3-4</w:t>
      </w:r>
    </w:p>
    <w:p w14:paraId="4FFB550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 Woord en Beeld. Pen en Penseel. Een overweging bij enkele ikonen, </w:t>
      </w:r>
    </w:p>
    <w:p w14:paraId="77F8BE2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123(2014)12-13</w:t>
      </w:r>
    </w:p>
    <w:p w14:paraId="1CA3161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Heijkens, Harrie, 1, Ploeteren in de aarde, 8(1988)2; 2, Keihard werkenaan zo’n rot plankje, </w:t>
      </w:r>
    </w:p>
    <w:p w14:paraId="37932E0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9(1988)7; 3, Oplichten lucht op, 9(1988)8, (cursus in Huissen)</w:t>
      </w:r>
    </w:p>
    <w:p w14:paraId="2459627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Hendrix, Pjotr, Ikon en mysterium, 40(1994)9</w:t>
      </w:r>
    </w:p>
    <w:p w14:paraId="1423313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Hertogh, C., Religieuze kunst in het Grieks-orthodoxe atelier van Jan Verdonk, </w:t>
      </w:r>
    </w:p>
    <w:p w14:paraId="2524F2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        72(2001)6-8</w:t>
      </w:r>
    </w:p>
    <w:p w14:paraId="1571ACC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De kleuren der ikonen, vensters op de eeuwigheid. Een verslag van een bezoek</w:t>
      </w:r>
    </w:p>
    <w:p w14:paraId="44FE187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aan Moskou, Sergiev Posad en St. Petersburg, 73(2001)6-8; 74(2001)6-8, zie</w:t>
      </w:r>
    </w:p>
    <w:p w14:paraId="62FDAD0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 ook 74(2001)9; 75(2002)11; 76(2002)11  </w:t>
      </w:r>
    </w:p>
    <w:p w14:paraId="38E4B6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Heutink, Joost, Ikonen uit Kampen (rubriek), 92(2006)-100(2008)</w:t>
      </w:r>
    </w:p>
    <w:p w14:paraId="393719E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Nieuws uit het Ikonenmuseum Kampen: 92(2006)5; 93(2006)13; 94(2006)7;</w:t>
      </w:r>
    </w:p>
    <w:p w14:paraId="11E8EC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95(2007)18; 96(2007)18; Ethiopische ikonen. Kleurrijke parels, 107/08</w:t>
      </w:r>
    </w:p>
    <w:p w14:paraId="2FBF750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(2010),28; Over ikonen en sprookjes. Lakvoorwerpen in het Ikonenmuseum </w:t>
      </w:r>
    </w:p>
    <w:p w14:paraId="5EF9B34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             Kampen, 111(2011),24; Beeld ontmoet ikoon, 114(2012)12; Ikonostase. Beeld </w:t>
      </w:r>
    </w:p>
    <w:p w14:paraId="2C5FC94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en geloof, 118(2013)11, 20; Ikonenmuseum werpt licht op de eigen collectie, </w:t>
      </w:r>
    </w:p>
    <w:p w14:paraId="71B9160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120(2013)11; Moskouse School: Traditie en Heden, 120(2013)20</w:t>
      </w:r>
    </w:p>
    <w:p w14:paraId="64902DE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Gegoten reisgenoten (I), 113(2011)17-18</w:t>
      </w:r>
    </w:p>
    <w:p w14:paraId="0A3E5C9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Gegoten reisgenoten (II), 114(2012)16-17                        </w:t>
      </w:r>
    </w:p>
    <w:p w14:paraId="157242D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Hoevers, J.N., Leven met ikonen, 4(1987)4</w:t>
      </w:r>
    </w:p>
    <w:p w14:paraId="5B7A872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De Heilige apostelen Petrus en Paulus, 9(1988)6</w:t>
      </w:r>
    </w:p>
    <w:p w14:paraId="06A079C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De Heilige Johannes Chrysostomos, 20(1990)3</w:t>
      </w:r>
    </w:p>
    <w:p w14:paraId="556BA1A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Hogervorst-Van Kampen, Nel, Ikonenwijding in Noordwijk 2005, 88(2005)12-13</w:t>
      </w:r>
    </w:p>
    <w:p w14:paraId="1D24600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Mozes en de Tien Geboden. Ikonenwijding in Noordwijk 2006, 92(2006)4-5</w:t>
      </w:r>
    </w:p>
    <w:p w14:paraId="1784AB6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Overweging bij de ikonenwijding (Maria ter Zeekerk, Noordwijk), </w:t>
      </w:r>
    </w:p>
    <w:p w14:paraId="57B09DD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97(2007)14-15</w:t>
      </w:r>
    </w:p>
    <w:p w14:paraId="2DA3C12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Hoshino, Kyoko, De theeceremonie en het ikoonschilderen, 62(1999)16-17</w:t>
      </w:r>
    </w:p>
    <w:p w14:paraId="7E36E28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Houkes, Jos, Ikonen uit de zee. Een eerste ontmoeting, 87(2005)15</w:t>
      </w:r>
    </w:p>
    <w:p w14:paraId="1A9CD5D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Op zoektocht in Polen, 99(2008)10-11</w:t>
      </w:r>
    </w:p>
    <w:p w14:paraId="0DC57F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Hoven, Peter van den, Gesso en China Clay (pijpaarde), 61(1999)8</w:t>
      </w:r>
    </w:p>
    <w:p w14:paraId="6CB8B01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 Antonius, 63(1999)3, zie ook 64(1999)6</w:t>
      </w:r>
    </w:p>
    <w:p w14:paraId="0447EF0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      Waterige bindmiddelen voor verf, 67(2000)13 </w:t>
      </w:r>
    </w:p>
    <w:p w14:paraId="56A9611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 Gregorius, 72(2001)5</w:t>
      </w:r>
    </w:p>
    <w:p w14:paraId="3AFF8E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 Over vijzels en lopers, 73(2001)4</w:t>
      </w:r>
    </w:p>
    <w:p w14:paraId="790F319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 Farmakon, 89(2005)19</w:t>
      </w:r>
    </w:p>
    <w:p w14:paraId="56EF5BA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De ikoonschilder. Bronnen en materialen: lijm, 109/110(2011)26-27</w:t>
      </w:r>
    </w:p>
    <w:p w14:paraId="379C0D2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Atelierpraktijk: de dooier, 112(2011)17</w:t>
      </w:r>
    </w:p>
    <w:p w14:paraId="78B26CA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De heilige Serafim van Sarov, 113(2011)9-11</w:t>
      </w:r>
    </w:p>
    <w:p w14:paraId="700060A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Atelierpraktijk: Olifia, 114(2012)8</w:t>
      </w:r>
    </w:p>
    <w:p w14:paraId="5988898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Ot, of O-mega, 115(2012)17</w:t>
      </w:r>
    </w:p>
    <w:p w14:paraId="66102BE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Kluizenaars bij de Jordaan, 116(2012)9-10</w:t>
      </w:r>
    </w:p>
    <w:p w14:paraId="1570F1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Atelierpraktijk: Doodverf, 116(2012)13-14</w:t>
      </w:r>
    </w:p>
    <w:p w14:paraId="28DD033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Korsunskaja, 117(2012</w:t>
      </w:r>
      <w:proofErr w:type="gramStart"/>
      <w:r w:rsidRPr="007351CD">
        <w:rPr>
          <w:rFonts w:ascii="Times" w:hAnsi="Times" w:cs="Times"/>
          <w:sz w:val="22"/>
          <w:szCs w:val="22"/>
        </w:rPr>
        <w:t>)..</w:t>
      </w:r>
      <w:proofErr w:type="gramEnd"/>
    </w:p>
    <w:p w14:paraId="41D0963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Van overzee, 117(2012)16</w:t>
      </w:r>
    </w:p>
    <w:p w14:paraId="7A1EA76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Sint Brandaan, 118(2013)16-17</w:t>
      </w:r>
    </w:p>
    <w:p w14:paraId="0508C67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 Allhalloweens'even of Allerheiligen, 120(2013)14</w:t>
      </w:r>
    </w:p>
    <w:p w14:paraId="3CB308A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        Boeken en andere media, 120(2013)16 </w:t>
      </w:r>
    </w:p>
    <w:p w14:paraId="3B60538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Hurrelbrinck, Marianne, Cursus bij Simon Koopman in Venhuizen, 38(1994)6</w:t>
      </w:r>
    </w:p>
    <w:p w14:paraId="797024F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Hüsstege, Geert, Te gast in Kolomna, 58(1998)11-12</w:t>
      </w:r>
    </w:p>
    <w:p w14:paraId="5E48401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Wijding en Willibrord: teken van eenheid, 80(2003)15</w:t>
      </w:r>
    </w:p>
    <w:p w14:paraId="14D0DE4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Hüsstege, Geert en Angelique, Ikonen-avontuur [in Rome], 123(2014)3-5</w:t>
      </w:r>
    </w:p>
    <w:p w14:paraId="2BEBE452" w14:textId="77777777" w:rsidR="007351CD" w:rsidRDefault="007351CD" w:rsidP="007351CD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b/>
          <w:bCs/>
          <w:sz w:val="22"/>
          <w:szCs w:val="22"/>
        </w:rPr>
      </w:pPr>
    </w:p>
    <w:p w14:paraId="13A2DCC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I</w:t>
      </w:r>
      <w:r w:rsidRPr="007351CD">
        <w:rPr>
          <w:rFonts w:ascii="Times" w:hAnsi="Times" w:cs="Times"/>
          <w:sz w:val="22"/>
          <w:szCs w:val="22"/>
        </w:rPr>
        <w:t>mmerzeel, Mat, Ikonen uit Syrië en Egypte, 56(1998)3-11</w:t>
      </w:r>
    </w:p>
    <w:p w14:paraId="69FD9B7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                  Het behoud van christelijke kunst in Egypte en Syrië, 56(1998)12</w:t>
      </w:r>
    </w:p>
    <w:p w14:paraId="4141C26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Joris en de draak, 79(2003)3-5</w:t>
      </w:r>
    </w:p>
    <w:p w14:paraId="12CCB1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ikonen van Saydnaya. een keizerlijk klooster in Syrië, 71(2001)10-14</w:t>
      </w:r>
    </w:p>
    <w:p w14:paraId="51B5120A" w14:textId="77777777" w:rsid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</w:p>
    <w:p w14:paraId="2A81E0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J</w:t>
      </w:r>
      <w:r w:rsidRPr="007351CD">
        <w:rPr>
          <w:rFonts w:ascii="Times" w:hAnsi="Times" w:cs="Times"/>
          <w:sz w:val="22"/>
          <w:szCs w:val="22"/>
        </w:rPr>
        <w:t>ansen, Bob, Herinnering, 64(1999)4</w:t>
      </w:r>
    </w:p>
    <w:p w14:paraId="53904FA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Jonge, Constand de, Diana: post-moderne ikoon, 55(1997)11</w:t>
      </w:r>
    </w:p>
    <w:p w14:paraId="624D5A2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Jongerius, Henk, Van aangezicht tot aangezicht, 119(2013)18-19</w:t>
      </w:r>
    </w:p>
    <w:p w14:paraId="4C87FD0E" w14:textId="77777777" w:rsid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</w:p>
    <w:p w14:paraId="1803E41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K</w:t>
      </w:r>
      <w:r w:rsidRPr="007351CD">
        <w:rPr>
          <w:rFonts w:ascii="Times" w:hAnsi="Times" w:cs="Times"/>
          <w:sz w:val="22"/>
          <w:szCs w:val="22"/>
        </w:rPr>
        <w:t>abel-Van Puyvelde, J., Cursus bij Martin Mandalijev in Den Haag, 84(2004)7</w:t>
      </w:r>
    </w:p>
    <w:p w14:paraId="685236A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Kampschuur, Peter, De Jacobsladder, verbinding van hemel en aarde, 48(1996)4-6</w:t>
      </w:r>
    </w:p>
    <w:p w14:paraId="3508490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 De verwekking van het Christuskind, 60(1998)4-6</w:t>
      </w:r>
    </w:p>
    <w:p w14:paraId="19E6D55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Kegelmann, Klaus und Barbara, </w:t>
      </w:r>
    </w:p>
    <w:p w14:paraId="4792E96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 De Oudrussische ikoonschilderkunst van het grote Novgorod, 57(1998)5-6</w:t>
      </w:r>
    </w:p>
    <w:p w14:paraId="6A11183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Porträts aus römischer Zeit. Mumienbildnisse als Vorläufer der Ikonen,</w:t>
      </w:r>
    </w:p>
    <w:p w14:paraId="2CDAE33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 71(2001)3-4 </w:t>
      </w:r>
    </w:p>
    <w:p w14:paraId="644BFB7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Kinnet, Alex, Verhuis van ikonen naar Oekraïne, 36(1994)4, zie ook 39(1994)2</w:t>
      </w:r>
    </w:p>
    <w:p w14:paraId="51FAE47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 Verslag verblijf op de Agion Oros/Heilige Berg Athos (september 2000),  </w:t>
      </w:r>
    </w:p>
    <w:p w14:paraId="211A7F3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71(2001)15-18</w:t>
      </w:r>
    </w:p>
    <w:p w14:paraId="108F5B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Ikonen-De mens gemaakt naar Gods beeld en gelijkenis, 111 (2011), 15-17</w:t>
      </w:r>
    </w:p>
    <w:p w14:paraId="66BE432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Klaver, Fieke, Heilige Sofia, inspirerende Wijsheid voor mensen van alle tijden? Gesprek </w:t>
      </w:r>
    </w:p>
    <w:p w14:paraId="2C245BC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met Wil de Groot, 84(2004)13</w:t>
      </w:r>
    </w:p>
    <w:p w14:paraId="09E0FAB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Kleef, Rob van, Ikonen schilderen en Zen kalligraferen, 69(2000)5-6</w:t>
      </w:r>
    </w:p>
    <w:p w14:paraId="16FF252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Kleef, Rob van, zie Veen, Kees van</w:t>
      </w:r>
    </w:p>
    <w:p w14:paraId="55405D5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Koelewijn, Guus, Ikonen [gedicht], 112 (2011), 20</w:t>
      </w:r>
    </w:p>
    <w:p w14:paraId="2149EA9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Koopman, Simon, Ikonografische betekenis van kleuren, 112 (2011),11-12</w:t>
      </w:r>
    </w:p>
    <w:p w14:paraId="2BB857E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Koopman, Simon, zie Marian </w:t>
      </w:r>
      <w:proofErr w:type="gramStart"/>
      <w:r w:rsidRPr="007351CD">
        <w:rPr>
          <w:rFonts w:ascii="Times" w:hAnsi="Times" w:cs="Times"/>
          <w:sz w:val="22"/>
          <w:szCs w:val="22"/>
        </w:rPr>
        <w:t>van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Delft</w:t>
      </w:r>
    </w:p>
    <w:p w14:paraId="5A1003B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Kooijmans, Irene, Hoe kan ik </w:t>
      </w:r>
      <w:proofErr w:type="gramStart"/>
      <w:r w:rsidRPr="007351CD">
        <w:rPr>
          <w:rFonts w:ascii="Times" w:hAnsi="Times" w:cs="Times"/>
          <w:sz w:val="22"/>
          <w:szCs w:val="22"/>
        </w:rPr>
        <w:t>helpen?,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119(2013)3-4</w:t>
      </w:r>
    </w:p>
    <w:p w14:paraId="336C61E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Korevaar, Judith, Wat vooraf ging aan hemelsrood. Een week van voorbereiding in Ter Apel, </w:t>
      </w:r>
    </w:p>
    <w:p w14:paraId="5FF562A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47(1996)6</w:t>
      </w:r>
    </w:p>
    <w:p w14:paraId="63D6FBF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Korevaar, Laurens, De ware Jozef, 70(2000)7</w:t>
      </w:r>
    </w:p>
    <w:p w14:paraId="498DBF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 Alles goed? (over ontmoeting), 71(2001)2 </w:t>
      </w:r>
    </w:p>
    <w:p w14:paraId="5DF57A0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Krikhaar, Désirée M.D., Treasures of Mount Athos, 55(1997)3-4</w:t>
      </w:r>
    </w:p>
    <w:p w14:paraId="2D568E8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De Heilige Christophorus, 67(2000)10-11</w:t>
      </w:r>
    </w:p>
    <w:p w14:paraId="6CA65E7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                     Schittering van de tsaren. Kunstschatten uit het NovodeviCijklooster </w:t>
      </w:r>
    </w:p>
    <w:p w14:paraId="458275B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in Moskou, 76(2002)14-17</w:t>
      </w:r>
    </w:p>
    <w:p w14:paraId="38E9A9F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Pinksteren. Ikonografie, 80(2003)3-4</w:t>
      </w:r>
    </w:p>
    <w:p w14:paraId="772B52E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          Pinksteren en de uitstorting van de Heilige Geest, 80(2003)5-6 </w:t>
      </w:r>
    </w:p>
    <w:p w14:paraId="5419769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          Moeder Gods van de hymne ‘o vsepetaja Mati’,  </w:t>
      </w:r>
    </w:p>
    <w:p w14:paraId="6FE82C2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‘Ovsepetaja’ (Ikonen met een bijzonder verhaal</w:t>
      </w:r>
      <w:proofErr w:type="gramStart"/>
      <w:r w:rsidRPr="007351CD">
        <w:rPr>
          <w:rFonts w:ascii="Times" w:hAnsi="Times" w:cs="Times"/>
          <w:sz w:val="22"/>
          <w:szCs w:val="22"/>
        </w:rPr>
        <w:t>) 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82(2003)11, </w:t>
      </w:r>
    </w:p>
    <w:p w14:paraId="38F2496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                                  zie 81(2003)12</w:t>
      </w:r>
    </w:p>
    <w:p w14:paraId="41F5E2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          Ikonen: het goddelijke verbeeld. Privécollecties ontsloten, </w:t>
      </w:r>
    </w:p>
    <w:p w14:paraId="10EF234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83(2004)15</w:t>
      </w:r>
    </w:p>
    <w:p w14:paraId="4129715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 De Heilige Sofia, de Wijsheid Gods, 84(2004)14-15</w:t>
      </w:r>
    </w:p>
    <w:p w14:paraId="6DED53C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     Macedonië, 111 (2011)3-6</w:t>
      </w:r>
    </w:p>
    <w:p w14:paraId="44B3858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            Goddelijke inspiratie: Russische ikonen ontmoeten westerse kunst, </w:t>
      </w:r>
    </w:p>
    <w:p w14:paraId="361597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     118(2013)9           </w:t>
      </w:r>
    </w:p>
    <w:p w14:paraId="7551C5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L</w:t>
      </w:r>
      <w:r w:rsidRPr="007351CD">
        <w:rPr>
          <w:rFonts w:ascii="Times" w:hAnsi="Times" w:cs="Times"/>
          <w:sz w:val="22"/>
          <w:szCs w:val="22"/>
        </w:rPr>
        <w:t>aarhoven, Jan van, De verbeelding van God, 54(1997)5-10</w:t>
      </w:r>
    </w:p>
    <w:p w14:paraId="5D1AC3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 Dialoog (Drie-Eenheidsikoon), 72(2001)16</w:t>
      </w:r>
    </w:p>
    <w:p w14:paraId="66BB197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Landwier-Boonekamp, Ank, Verslag van een reis naar Lviv in Oekraïne, 94(2006)19-20</w:t>
      </w:r>
    </w:p>
    <w:p w14:paraId="32CC57A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Langeveld, Nelia, Ikonen schilderen op Kreta, 121(2013)8-9</w:t>
      </w:r>
    </w:p>
    <w:p w14:paraId="644B535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Langeveld, Nelia, zie Alphen, Jan van</w:t>
      </w:r>
    </w:p>
    <w:p w14:paraId="38C9413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Liebergen, Leon C.B.M. van, Ikonen en de kunst van het Avondland, 78(2002)3-6</w:t>
      </w:r>
    </w:p>
    <w:p w14:paraId="1BD7CA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Linger-van Waarden, Elly, Sprekende schoonheid, 81(2003)10-11</w:t>
      </w:r>
    </w:p>
    <w:p w14:paraId="4082487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Beschermheilige (van ikonen in de Hermitage), 82(2003)6</w:t>
      </w:r>
    </w:p>
    <w:p w14:paraId="6122840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 Balkanimpressies. Een rondreis in tekst en gedicht, </w:t>
      </w:r>
    </w:p>
    <w:p w14:paraId="0430AE8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 82(2003)15-16; 84(2004)11; 85(2004)7; 86(2004)15 </w:t>
      </w:r>
    </w:p>
    <w:p w14:paraId="5AA365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Litjens, Fons, De oorsprong van de christelijke ikoon, 65(1999)5</w:t>
      </w:r>
    </w:p>
    <w:p w14:paraId="496C5E4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Ikonen in het museum, 69(2000)8-9</w:t>
      </w:r>
    </w:p>
    <w:p w14:paraId="5D69FD8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Henri Nouwen en de ikoon, 70(2000)13-14</w:t>
      </w:r>
    </w:p>
    <w:p w14:paraId="4630B45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De oudste ikonen van Rome, 73(2001)11</w:t>
      </w:r>
    </w:p>
    <w:p w14:paraId="5582FDD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Wasili Wasin: beelden van heil en genezing, 74(2001)5</w:t>
      </w:r>
    </w:p>
    <w:p w14:paraId="1D51F1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De Anastasis: een fascinerend beeldthema, 75(2002)3-5</w:t>
      </w:r>
    </w:p>
    <w:p w14:paraId="6B9A9EC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De Anastasisikoon, 75(2002)5-6</w:t>
      </w:r>
    </w:p>
    <w:p w14:paraId="25C909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Een ikoon op de Floriade (ikoon van Pax Christi), 77(2002)6</w:t>
      </w:r>
    </w:p>
    <w:p w14:paraId="2C865C9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Ontmoeting met de Pax Christi-ikoon, 81(2003)3-4</w:t>
      </w:r>
    </w:p>
    <w:p w14:paraId="3999EB2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Een Romaanse basilica in Amsterdam, 83(2004)3-6</w:t>
      </w:r>
    </w:p>
    <w:p w14:paraId="60DF5E7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             Impressies uit Griekenland, 85(2004)4-5</w:t>
      </w:r>
    </w:p>
    <w:p w14:paraId="743885A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Augustinus in beeld, 86(2004)7-8</w:t>
      </w:r>
    </w:p>
    <w:p w14:paraId="376D146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Ikonenmuseum aan de IJssel, 89(2005)3, 18</w:t>
      </w:r>
    </w:p>
    <w:p w14:paraId="6EB4125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Ikonenmuseum Kampen geopend, 91(2006)2</w:t>
      </w:r>
    </w:p>
    <w:p w14:paraId="0D31C2B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   Het Theodore Psalter, een voorbeeld van een Middeleeuwse hypertekst, </w:t>
      </w:r>
    </w:p>
    <w:p w14:paraId="4908D3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94(2006)16-18</w:t>
      </w:r>
    </w:p>
    <w:p w14:paraId="7299811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 Een reactie op een verantwoording, 97(2007)15; zie 96(2007)14-15; </w:t>
      </w:r>
    </w:p>
    <w:p w14:paraId="05FA4E3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96(2007)13, 18</w:t>
      </w:r>
    </w:p>
    <w:p w14:paraId="6E97350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Het laatste oordeel op Torcello, 107/08(2010)3-8</w:t>
      </w:r>
    </w:p>
    <w:p w14:paraId="39DA04F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De handreiking van de ikoon, Eikonikondag Ignatiushuis Amsterdam, 9 juni </w:t>
      </w:r>
    </w:p>
    <w:p w14:paraId="7BFE47A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                     2012, 116(2012)11-12</w:t>
      </w:r>
    </w:p>
    <w:p w14:paraId="650EF70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Lobbrecht, Frederik, Boeken van Frederik, 109/110 (2011)23</w:t>
      </w:r>
    </w:p>
    <w:p w14:paraId="0A26C39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111(2011)23</w:t>
      </w:r>
    </w:p>
    <w:p w14:paraId="0C2A7D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113(2011)19</w:t>
      </w:r>
    </w:p>
    <w:p w14:paraId="550D407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117(2012)11</w:t>
      </w:r>
    </w:p>
    <w:p w14:paraId="786E9A5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118 (2013)10</w:t>
      </w:r>
    </w:p>
    <w:p w14:paraId="462349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119(2013)11-12</w:t>
      </w:r>
    </w:p>
    <w:p w14:paraId="52C6B9B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120(2013)16</w:t>
      </w:r>
    </w:p>
    <w:p w14:paraId="2CD081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121(2013)16</w:t>
      </w:r>
    </w:p>
    <w:p w14:paraId="5604A5F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 Boeken van Frederik, 122(2014)19</w:t>
      </w:r>
    </w:p>
    <w:p w14:paraId="0B5F39B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Longayroux, Ton, Imkers en ikonen, 34(1993)8-9</w:t>
      </w:r>
    </w:p>
    <w:p w14:paraId="5F34E9A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Loon, Wim van, Agios Nikólaos in New York, 74(2001)3-4 </w:t>
      </w:r>
    </w:p>
    <w:p w14:paraId="0BF5A2C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Nogmaals Agios Nikólaos in New York, 75(2002)7</w:t>
      </w:r>
    </w:p>
    <w:p w14:paraId="6971D1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Schilderen volgens de traditie, 77(2002)12 </w:t>
      </w:r>
    </w:p>
    <w:p w14:paraId="4E810FB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Bezoek aan de Heilige Berg Athos: een impressie, 77(2002)16-17</w:t>
      </w:r>
    </w:p>
    <w:p w14:paraId="48441B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Schilderen volgens de traditie (Stelios Petrislis in Parga), 77(2002)18</w:t>
      </w:r>
    </w:p>
    <w:p w14:paraId="77CF61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Agios Nikólaos in New York twee jaar later, 82(2003)10</w:t>
      </w:r>
    </w:p>
    <w:p w14:paraId="69DFFF2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Katastrofale brand op Athos, 84(2004)5-6</w:t>
      </w:r>
    </w:p>
    <w:p w14:paraId="514D3E0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Weerzien met Athos en de ikoon Axion Estí, 85(2004)3</w:t>
      </w:r>
    </w:p>
    <w:p w14:paraId="1B51AD3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Het heiligdom van de Aartsengel Michaël op het eiland Thasos, 87(2005)4-5</w:t>
      </w:r>
    </w:p>
    <w:p w14:paraId="276E2D6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Een cel op de Heilige Berg Athos: Vader Efthímios en de Heilige Artemios,</w:t>
      </w:r>
    </w:p>
    <w:p w14:paraId="48D0CB3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93(2006)10-11</w:t>
      </w:r>
    </w:p>
    <w:p w14:paraId="0D11E8E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Patmos, het Heilige eiland van Johannes de Theoloog, 96(2007)4-5</w:t>
      </w:r>
    </w:p>
    <w:p w14:paraId="0320EEE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Theofanis de Kretenzer en Athos, 107/08 (2010)12-14</w:t>
      </w:r>
    </w:p>
    <w:p w14:paraId="217955C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 Axion Estin, 119(2013)8-9 </w:t>
      </w:r>
    </w:p>
    <w:p w14:paraId="46DD83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 De helige oudvader Porfirius Kafsokaliviti. Een nieuwe Orthodoxe heilige, </w:t>
      </w:r>
    </w:p>
    <w:p w14:paraId="3B07B0E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 122(2014)3-5</w:t>
      </w:r>
    </w:p>
    <w:p w14:paraId="311B8D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090F543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b/>
          <w:bCs/>
          <w:sz w:val="22"/>
          <w:szCs w:val="22"/>
        </w:rPr>
        <w:t>M</w:t>
      </w:r>
      <w:r w:rsidRPr="007351CD">
        <w:rPr>
          <w:rFonts w:ascii="Times" w:hAnsi="Times" w:cs="Times"/>
          <w:sz w:val="22"/>
          <w:szCs w:val="22"/>
        </w:rPr>
        <w:t xml:space="preserve">an, Marcel de en Katouchka Pool, Schildertechnische fouten bij het vervaardigen van een ikoon: </w:t>
      </w:r>
    </w:p>
    <w:p w14:paraId="2C1DB1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Petrus en Paulus (Novgorod), 109/110 (2011)25</w:t>
      </w:r>
    </w:p>
    <w:p w14:paraId="0A32ED3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Marechal-Van Lieshout, Wil, Introductiedag ikonen in Huissen, 43(1995)10</w:t>
      </w:r>
    </w:p>
    <w:p w14:paraId="5EC3E88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Masmeijer, Pieter, Athos en de wereld. Een impressie, 38(1994)11</w:t>
      </w:r>
    </w:p>
    <w:p w14:paraId="1CBCFCD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         Ervaringen in een Hervormde Gemeente, 41(1995)10-12, zie ook 42(1995)8 </w:t>
      </w:r>
    </w:p>
    <w:p w14:paraId="193D27A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Johannes op Patmos, 58(1998)7-8</w:t>
      </w:r>
    </w:p>
    <w:p w14:paraId="5A2770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Meent, Kees en Irene van de, Goloebtsjov in De Rode Jas, 78(2002)7-8</w:t>
      </w:r>
    </w:p>
    <w:p w14:paraId="36227CE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Merks, Rob, De doop van Rusland, 6(1988)6-8</w:t>
      </w:r>
    </w:p>
    <w:p w14:paraId="641F360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Merks, Sergi, De orthodoxe opvatting van religieuze kunst, 1, 59(1998)5-13; 2, 60(1998)9-14</w:t>
      </w:r>
    </w:p>
    <w:p w14:paraId="1C67E77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Metselaar, Peter en Aleida, Andrej Tarkovskij’s Andrej Roebljev, 38(1994)5, </w:t>
      </w:r>
    </w:p>
    <w:p w14:paraId="592844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 zie 36(1994)5-10; 37(1994)10</w:t>
      </w:r>
    </w:p>
    <w:p w14:paraId="78C8B0C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Mosterd, Paul, De schatkamer van San Marco, 21(1991)8</w:t>
      </w:r>
    </w:p>
    <w:p w14:paraId="463258E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N</w:t>
      </w:r>
      <w:r w:rsidRPr="007351CD">
        <w:rPr>
          <w:rFonts w:ascii="Times" w:hAnsi="Times" w:cs="Times"/>
          <w:sz w:val="22"/>
          <w:szCs w:val="22"/>
        </w:rPr>
        <w:t xml:space="preserve">aarding, Roel, ‘Lekker knutselen in het lab’, chemicus De la Rie op zoek naar een </w:t>
      </w:r>
    </w:p>
    <w:p w14:paraId="148A2A2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goed vernis, 10(1988)11  </w:t>
      </w:r>
    </w:p>
    <w:p w14:paraId="1380F56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Nijenhuis, Hans, Jeltsin: ikonen uit museum moeten terug naar de kerk, 36(1994)3, zie</w:t>
      </w:r>
    </w:p>
    <w:p w14:paraId="5552A62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                      28(1992)10; 67(2000)12; 68(2000)2</w:t>
      </w:r>
    </w:p>
    <w:p w14:paraId="5EBD72D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O</w:t>
      </w:r>
      <w:r w:rsidRPr="007351CD">
        <w:rPr>
          <w:rFonts w:ascii="Times" w:hAnsi="Times" w:cs="Times"/>
          <w:sz w:val="22"/>
          <w:szCs w:val="22"/>
        </w:rPr>
        <w:t>oijen, Marjo van, Christós anésti. Orthodox Pasen, impressie, 95(2007)11</w:t>
      </w:r>
    </w:p>
    <w:p w14:paraId="24ECB82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 De Moeder Gods van Xapos, 97(2007)16</w:t>
      </w:r>
    </w:p>
    <w:p w14:paraId="286122D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 De Annakerk in Korinthe, 97(2007)17</w:t>
      </w:r>
    </w:p>
    <w:p w14:paraId="3182127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 Koptische kerk, koptische ikonen en Adel Nassief, 98(2007)18-19</w:t>
      </w:r>
    </w:p>
    <w:p w14:paraId="660BCF0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   De mythe </w:t>
      </w:r>
      <w:proofErr w:type="gramStart"/>
      <w:r w:rsidRPr="007351CD">
        <w:rPr>
          <w:rFonts w:ascii="Times" w:hAnsi="Times" w:cs="Times"/>
          <w:sz w:val="22"/>
          <w:szCs w:val="22"/>
        </w:rPr>
        <w:t>ontsluierd?,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109/110 (2011)32</w:t>
      </w:r>
    </w:p>
    <w:p w14:paraId="6E11166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 Vragen over voortekeningen, 114(2012)19</w:t>
      </w:r>
    </w:p>
    <w:p w14:paraId="2096553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Ojanpera, Anneli, Ikonen schilderen met gevangenen, 65(1999)11</w:t>
      </w:r>
    </w:p>
    <w:p w14:paraId="42504ED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Os, Hans van, De jaren (varia; rubriek), 88(2005)-100(2008)</w:t>
      </w:r>
    </w:p>
    <w:p w14:paraId="1DED4D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Zou er een verband kunnen bestaan tussen kunst op het platte vlak en</w:t>
      </w:r>
    </w:p>
    <w:p w14:paraId="33C2CE3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kunst in de </w:t>
      </w:r>
      <w:proofErr w:type="gramStart"/>
      <w:r w:rsidRPr="007351CD">
        <w:rPr>
          <w:rFonts w:ascii="Times" w:hAnsi="Times" w:cs="Times"/>
          <w:sz w:val="22"/>
          <w:szCs w:val="22"/>
        </w:rPr>
        <w:t>ruimte?,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90(2005)15 </w:t>
      </w:r>
    </w:p>
    <w:p w14:paraId="536ED0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Ikonen op papiermaché, 93(2006)9</w:t>
      </w:r>
    </w:p>
    <w:p w14:paraId="5D40BBC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Laatste redmiddel? (Vladimirskja), 93(2006)19</w:t>
      </w:r>
    </w:p>
    <w:p w14:paraId="176F900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Twee keer Oud en Nieuw. Serp i molot maakten plaats voor nimbus en </w:t>
      </w:r>
    </w:p>
    <w:p w14:paraId="2DF4A6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Uit de as </w:t>
      </w:r>
      <w:proofErr w:type="gramStart"/>
      <w:r w:rsidRPr="007351CD">
        <w:rPr>
          <w:rFonts w:ascii="Times" w:hAnsi="Times" w:cs="Times"/>
          <w:sz w:val="22"/>
          <w:szCs w:val="22"/>
        </w:rPr>
        <w:t>herrezen,  95</w:t>
      </w:r>
      <w:proofErr w:type="gramEnd"/>
      <w:r w:rsidRPr="007351CD">
        <w:rPr>
          <w:rFonts w:ascii="Times" w:hAnsi="Times" w:cs="Times"/>
          <w:sz w:val="22"/>
          <w:szCs w:val="22"/>
        </w:rPr>
        <w:t>(2007)16</w:t>
      </w:r>
    </w:p>
    <w:p w14:paraId="1D93D85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      Select gezelschap, 96(2007)12; zie ook 97(2007)16</w:t>
      </w:r>
    </w:p>
    <w:p w14:paraId="4BDFF06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 Kostbare vervalsingen, 97(2007)5</w:t>
      </w:r>
    </w:p>
    <w:p w14:paraId="691674F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 Worden ze wel eens </w:t>
      </w:r>
      <w:proofErr w:type="gramStart"/>
      <w:r w:rsidRPr="007351CD">
        <w:rPr>
          <w:rFonts w:ascii="Times" w:hAnsi="Times" w:cs="Times"/>
          <w:sz w:val="22"/>
          <w:szCs w:val="22"/>
        </w:rPr>
        <w:t>afgeprijsd?,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 99(2008)15; 2 100(2008)11</w:t>
      </w:r>
    </w:p>
    <w:p w14:paraId="1D92D20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 Tegen hen die de heilige ikonen smaden, 107/08, (2010), 30</w:t>
      </w:r>
    </w:p>
    <w:p w14:paraId="248FE7E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Ossewaarde, A., Verheug U, Koningin, een edele Zoon is U geboren, 40(1994)4-8</w:t>
      </w:r>
    </w:p>
    <w:p w14:paraId="3FC14E5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Ossewaarde, Jos, Contractbreuk met de duivel. De symboliek van Jezus’ doop in de </w:t>
      </w:r>
    </w:p>
    <w:p w14:paraId="75E6E78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Jordaan, 26(1992)5-6</w:t>
      </w:r>
    </w:p>
    <w:p w14:paraId="364DC97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Ouden, Jan den, Metaalikonen, 35(1993)9-11</w:t>
      </w:r>
    </w:p>
    <w:p w14:paraId="6135B6F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Overdam, Ab van, Zacht, glanzend en fluweelachtig. De ervaringen van een schilder</w:t>
      </w:r>
    </w:p>
    <w:p w14:paraId="64B8DD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 met eitempera, 27(1992)4-5</w:t>
      </w:r>
    </w:p>
    <w:p w14:paraId="2305F65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P</w:t>
      </w:r>
      <w:r w:rsidRPr="007351CD">
        <w:rPr>
          <w:rFonts w:ascii="Times" w:hAnsi="Times" w:cs="Times"/>
          <w:sz w:val="22"/>
          <w:szCs w:val="22"/>
        </w:rPr>
        <w:t>au, Vader Anton du, De orthodoxe kerk van de Heilige Aartsengel Michaël in Haarlem</w:t>
      </w:r>
    </w:p>
    <w:p w14:paraId="36C8830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(Werk aan de kerk), 46(1996)8-9</w:t>
      </w:r>
    </w:p>
    <w:p w14:paraId="4556B2E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Peeters, Jan, 'Ikoon van het geloof' voor paus Franciscus, 121(2013)18-19 </w:t>
      </w:r>
    </w:p>
    <w:p w14:paraId="2A1B07B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Peeters, Philip, Ikonen bekijken, 54(1997)4</w:t>
      </w:r>
    </w:p>
    <w:p w14:paraId="6A03B43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Peltenberg, Hinnêni, Ikonen borduren en het vervaardigen van kerkelijk textiel, 109/110 </w:t>
      </w:r>
    </w:p>
    <w:p w14:paraId="2B26BAA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 (2011)20-22</w:t>
      </w:r>
    </w:p>
    <w:p w14:paraId="07D2F2A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 Een ikoon als eerbetoon, 111(2011),7-9</w:t>
      </w:r>
    </w:p>
    <w:p w14:paraId="42B4D38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 Handboek christelijke meditatie [recensie], 113 (2011), 13</w:t>
      </w:r>
    </w:p>
    <w:p w14:paraId="2E23C57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 Redder van de wereld en Pantocrator, 118(2013)5-7</w:t>
      </w:r>
    </w:p>
    <w:p w14:paraId="2D5B8E3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Peltenberg, Hinnêni, Zie Olga Fishchuk</w:t>
      </w:r>
    </w:p>
    <w:p w14:paraId="2C6BDD5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Perk, Nico van der, Christoforos. Een diaconale ikoon op Athos, 91(2006)8-9</w:t>
      </w:r>
    </w:p>
    <w:p w14:paraId="411690F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Person, Joachim, Het unieke van de Ethiopische cultuur en haar relatie tot de Koptische</w:t>
      </w:r>
    </w:p>
    <w:p w14:paraId="19C44F7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traditie, 61(1999)3-4</w:t>
      </w:r>
    </w:p>
    <w:p w14:paraId="1B28514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Pfeiffer, Herman, zie Sterenberg, Harry, Herman Pfeiffer, Kees van Veen </w:t>
      </w:r>
    </w:p>
    <w:p w14:paraId="74C2151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Piatnitsky, Joeri, Pelgrimsschatten Byzantium-Jeruzalem, 90(2005)12-14</w:t>
      </w:r>
    </w:p>
    <w:p w14:paraId="54AFCB1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Plas, Michel van der, God gaat de mens te boven [gedicht], 121(2013)5</w:t>
      </w:r>
    </w:p>
    <w:p w14:paraId="770F83A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Prazáková, Anja, Andrej Tarkovskij’s Andrej Roebljev (film), 36(1994)5-10</w:t>
      </w:r>
    </w:p>
    <w:p w14:paraId="293B7E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Prins, Wouter, Kopten en Ethiopiërs. Tweeduizend jaar mystiek en christendom langs</w:t>
      </w:r>
    </w:p>
    <w:p w14:paraId="6A7F617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de Nijl, 66(2000)6-9</w:t>
      </w:r>
    </w:p>
    <w:p w14:paraId="33CB095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Ikonen in het Museum voor religieuze kunst in Uden, 114(2011)14-15</w:t>
      </w:r>
    </w:p>
    <w:p w14:paraId="0F332DA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Pool, Katouchka, Op de operatietafel: de ikoon als patient door de eeuwen heen, 107/08 </w:t>
      </w:r>
    </w:p>
    <w:p w14:paraId="396AEC4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(2010)6-9</w:t>
      </w:r>
    </w:p>
    <w:p w14:paraId="55F6673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 Ongekende schoonheid. Macedonische ikonen in het Catharijneconvent, </w:t>
      </w:r>
    </w:p>
    <w:p w14:paraId="68E338A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109/110(2011)34</w:t>
      </w:r>
    </w:p>
    <w:p w14:paraId="7001EA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Rusland-Byzantium, 111(2011)6</w:t>
      </w:r>
    </w:p>
    <w:p w14:paraId="147E326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Levenspatroon [gedicht], 112(2011)20</w:t>
      </w:r>
    </w:p>
    <w:p w14:paraId="486035D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   Invloeden van Byzantijnse ikonen in het Westen. Italië en de Zuidelijke </w:t>
      </w:r>
    </w:p>
    <w:p w14:paraId="2DFD66B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                Nederlanden, 117(2012)7-9</w:t>
      </w:r>
    </w:p>
    <w:p w14:paraId="6D59975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Atelierpraktijk: Over schoonmaken van Russische ikonen, 119(2013)14-15</w:t>
      </w:r>
    </w:p>
    <w:p w14:paraId="211025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Restauratie van ikonen, 12(2014)16-17</w:t>
      </w:r>
    </w:p>
    <w:p w14:paraId="03801B0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Pool, Katouchka, zie Marcel de Man</w:t>
      </w:r>
    </w:p>
    <w:p w14:paraId="6498D1D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R</w:t>
      </w:r>
      <w:r w:rsidRPr="007351CD">
        <w:rPr>
          <w:rFonts w:ascii="Times" w:hAnsi="Times" w:cs="Times"/>
          <w:sz w:val="22"/>
          <w:szCs w:val="22"/>
        </w:rPr>
        <w:t>aaij, Jan van, Passie voor ikonen, 63(1999)9, zie ook 72(2001)9</w:t>
      </w:r>
    </w:p>
    <w:p w14:paraId="55B66B0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Raven, Marie-</w:t>
      </w:r>
      <w:proofErr w:type="gramStart"/>
      <w:r w:rsidRPr="007351CD">
        <w:rPr>
          <w:rFonts w:ascii="Times" w:hAnsi="Times" w:cs="Times"/>
          <w:sz w:val="22"/>
          <w:szCs w:val="22"/>
        </w:rPr>
        <w:t>José,  Kunst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en religie in Rusland. Tentoonstelling in Den Haag, 77(2002)3-5</w:t>
      </w:r>
    </w:p>
    <w:p w14:paraId="52351AE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Remkes, Bettine, Introductiebijeenkomsten in het Bijbels Museum in Amsterdam, 80(2003)6,</w:t>
      </w:r>
    </w:p>
    <w:p w14:paraId="5A54DE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 zie ook 81(2003)12 </w:t>
      </w:r>
    </w:p>
    <w:p w14:paraId="04F0D6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Rieter, Ricky, Ter-wijl (meditatie, gebed rond ikonen, rubriek), 66(2000)-100(2008)</w:t>
      </w:r>
    </w:p>
    <w:p w14:paraId="26511DD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Beelden van het beeldloze, de Onuitbeeldbare, 62(1999)9-13</w:t>
      </w:r>
    </w:p>
    <w:p w14:paraId="10F3C9B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Schilderen, 73(2001)9</w:t>
      </w:r>
    </w:p>
    <w:p w14:paraId="738EDCF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Slimme Hans en de 25 schijnheilige Madonna’s. Impressies bij de expositie</w:t>
      </w:r>
    </w:p>
    <w:p w14:paraId="4AC05F0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  van Myrna Rasker, 76(2002)10, zie ook 77(2002)11</w:t>
      </w:r>
    </w:p>
    <w:p w14:paraId="510B55D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Geachte redactie van ‘Jezuïeten, 96(2007)13, 18, zie ook 96(2007)14-15;</w:t>
      </w:r>
    </w:p>
    <w:p w14:paraId="3AE98E1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97(2007)15</w:t>
      </w:r>
    </w:p>
    <w:p w14:paraId="2CFE13C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Geboorte van Johannes de Voorloper, 107/08 (2010),18</w:t>
      </w:r>
    </w:p>
    <w:p w14:paraId="2A489A7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Inger Pazitor (beschermengel), 121(2013)17</w:t>
      </w:r>
    </w:p>
    <w:p w14:paraId="3E59DE4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Rimanque, Karel, Een raadselachtige ikoon (Ikonen met een bijzonder verhaal), 61(1999)12</w:t>
      </w:r>
    </w:p>
    <w:p w14:paraId="18B0517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Een verzameling ikonen in metaal op cd-rom, 64(1999)14</w:t>
      </w:r>
    </w:p>
    <w:p w14:paraId="3F31DA4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Zou Feofan Grek vandaag acryl niet hebben verkozen boven eitjes uit</w:t>
      </w:r>
    </w:p>
    <w:p w14:paraId="768FE1C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     </w:t>
      </w:r>
      <w:proofErr w:type="gramStart"/>
      <w:r w:rsidRPr="007351CD">
        <w:rPr>
          <w:rFonts w:ascii="Times" w:hAnsi="Times" w:cs="Times"/>
          <w:sz w:val="22"/>
          <w:szCs w:val="22"/>
        </w:rPr>
        <w:t>legbatterijen?,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65(1999)3, zie ook 66(2000)4-5; 67(2000)13</w:t>
      </w:r>
    </w:p>
    <w:p w14:paraId="08D4B50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Waarom zijn de achtergrond en de rand op oude ikonen vandaag zo vaak</w:t>
      </w:r>
    </w:p>
    <w:p w14:paraId="6330C5F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                        zo </w:t>
      </w:r>
      <w:proofErr w:type="gramStart"/>
      <w:r w:rsidRPr="007351CD">
        <w:rPr>
          <w:rFonts w:ascii="Times" w:hAnsi="Times" w:cs="Times"/>
          <w:sz w:val="22"/>
          <w:szCs w:val="22"/>
        </w:rPr>
        <w:t>bleekjes?,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68(2000)5</w:t>
      </w:r>
    </w:p>
    <w:p w14:paraId="6128B14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Rizzoli, B. (Dineke), De Moeder Gods van de Barmhartigheid in de Sancta Maria in  </w:t>
      </w:r>
    </w:p>
    <w:p w14:paraId="71261BB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 Trastevere, 73(2001)12</w:t>
      </w:r>
    </w:p>
    <w:p w14:paraId="5E01AE9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 Pelgrim in Padua. Vertelling over een loden kist, 76(2002)3-5</w:t>
      </w:r>
    </w:p>
    <w:p w14:paraId="0193CDC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                  Christusafbeeldingen langs de Frankenweg, 80(2003)8-13</w:t>
      </w:r>
    </w:p>
    <w:p w14:paraId="1E49BC2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Rodriguez, Ruben, Theolofie van een ikoon, 122 (2011),3-4</w:t>
      </w:r>
    </w:p>
    <w:p w14:paraId="0DC4303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Roelofs, Pieter, Spiegel van de Russische ziel. Ikonen uit Pskov in Museum Het Valkhof</w:t>
      </w:r>
    </w:p>
    <w:p w14:paraId="3A7A594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te Nijmegen, 84(2004)3-5</w:t>
      </w:r>
    </w:p>
    <w:p w14:paraId="02BED5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Roersma, Henk, Griekenland (Arkadi en Mani, reis, Pasen), 69(2000)2, zie ook 71(2001)18</w:t>
      </w:r>
    </w:p>
    <w:p w14:paraId="6E0B27B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Roos, Henk, Als een klare bron…, 51(1997)3-6</w:t>
      </w:r>
    </w:p>
    <w:p w14:paraId="3D00AC9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Een reformatorische ikonostase, 55(1997)5-6</w:t>
      </w:r>
    </w:p>
    <w:p w14:paraId="5DEB1F4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 Servische politiek en orthodoxie, 58(1998)10, zie ook 59(1998)2 </w:t>
      </w:r>
    </w:p>
    <w:p w14:paraId="201B1C7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Athos. Wandelingen door de tuin van de Heilige Maagd, 1, 66(2000)11-16;</w:t>
      </w:r>
    </w:p>
    <w:p w14:paraId="4B1FD3E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2, 67(2000)3-8; 3, 68(2000)10-14;</w:t>
      </w:r>
    </w:p>
    <w:p w14:paraId="1F101FA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Repin en ikonen, 81(2003)6-10; 82(2003)7-10</w:t>
      </w:r>
    </w:p>
    <w:p w14:paraId="489A228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            Acu Pictores. Ikonen borduren toen en nu (Toos Nijhuis-Bijtenhoorn), </w:t>
      </w:r>
    </w:p>
    <w:p w14:paraId="5C2A7F7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86(2004)3-4, 9, zie ook 89(2005)12</w:t>
      </w:r>
    </w:p>
    <w:p w14:paraId="6569A2F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Siciliaanse mozaïeken, 1 99(2008)6-9; 2 100(2008)6-9</w:t>
      </w:r>
    </w:p>
    <w:p w14:paraId="209DE5A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zie Alpatov, Michail Vladimirovitsj (vertaling/bewerking)</w:t>
      </w:r>
    </w:p>
    <w:p w14:paraId="647FFE2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Ikonenproject Comenius College Hilversum, 111 (2011),12-14</w:t>
      </w:r>
    </w:p>
    <w:p w14:paraId="1D46DB4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Roosendaal, Daphne van, Een uitnodiging om te groeien (Pokrof is jarig), 81(2003)13-14</w:t>
      </w:r>
    </w:p>
    <w:p w14:paraId="42568E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        Willibrord gaat ikonen schilderen in Oekraïne, 90(2005)15</w:t>
      </w:r>
    </w:p>
    <w:p w14:paraId="0D984ED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Rutten, Hans, Ikonenweek op Kreta, 117(2012)5 </w:t>
      </w:r>
    </w:p>
    <w:p w14:paraId="2714DA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Rijsterborgh, Jan, Twee houten Klazen, 78(2002)15-16</w:t>
      </w:r>
    </w:p>
    <w:p w14:paraId="661434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S</w:t>
      </w:r>
      <w:r w:rsidRPr="007351CD">
        <w:rPr>
          <w:rFonts w:ascii="Times" w:hAnsi="Times" w:cs="Times"/>
          <w:sz w:val="22"/>
          <w:szCs w:val="22"/>
        </w:rPr>
        <w:t>andberg, George, Techniek (lijm), 3(1987)8</w:t>
      </w:r>
    </w:p>
    <w:p w14:paraId="302EB61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    Olifa aanbrengen (Techniek), 17(1990)8-9 </w:t>
      </w:r>
    </w:p>
    <w:p w14:paraId="0B0C74E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                 Onzichtbare God, 26(1992)3-4 </w:t>
      </w:r>
    </w:p>
    <w:p w14:paraId="77EDDF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 Over duivels en ikonen, 33(1993)3-6. Zie ook 31(1993)</w:t>
      </w:r>
    </w:p>
    <w:p w14:paraId="7B9DFE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Schoonderbeek, Wim, Catalogus, 69(2000)9</w:t>
      </w:r>
    </w:p>
    <w:p w14:paraId="77392B9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    De linde, 72(2001)17</w:t>
      </w:r>
    </w:p>
    <w:p w14:paraId="67496D5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Seelemeijer, Bart, Symboliek, 10(1988)2</w:t>
      </w:r>
    </w:p>
    <w:p w14:paraId="06F53CD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Het symbool boom, 10(1988)3-4</w:t>
      </w:r>
    </w:p>
    <w:p w14:paraId="092CA6F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Het symbool kruis, 12(1989)3-4</w:t>
      </w:r>
    </w:p>
    <w:p w14:paraId="110EA39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Het symbool staf, 13(1989)8-9; 15(1989)6-8</w:t>
      </w:r>
    </w:p>
    <w:p w14:paraId="79A7428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Sendler, Egon, </w:t>
      </w:r>
      <w:r w:rsidRPr="007351CD">
        <w:rPr>
          <w:rFonts w:ascii="Times" w:hAnsi="Times" w:cs="Times"/>
          <w:i/>
          <w:iCs/>
          <w:sz w:val="22"/>
          <w:szCs w:val="22"/>
        </w:rPr>
        <w:t>in vertaling van Roeland Wilcke</w:t>
      </w:r>
    </w:p>
    <w:p w14:paraId="20B031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    Het Licht van Tabor (uit Les Mystères du Christ), 86(2004)11-14, </w:t>
      </w:r>
    </w:p>
    <w:p w14:paraId="22620A5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zie ook 87(2005)11  </w:t>
      </w:r>
    </w:p>
    <w:p w14:paraId="26343BE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De geometrische structuren van ikonen en fresco’s</w:t>
      </w:r>
    </w:p>
    <w:p w14:paraId="3CEA9D2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(uit L’icone, image de l’invisible), 1, 88(2005)14-15; 2, 89(2005)13-14; </w:t>
      </w:r>
    </w:p>
    <w:p w14:paraId="0F9CB12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3, 90(2005)6-7; 4, Feestdagikonen, 91(2006)10-11; 5, Verhoudingen van het</w:t>
      </w:r>
    </w:p>
    <w:p w14:paraId="0944C49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menselijk lichaam in ikonen, 92(2006)16-17; 6, Verhoudingen van het</w:t>
      </w:r>
    </w:p>
    <w:p w14:paraId="2E35A64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aangezicht in ikonen, 93(2006)14-15</w:t>
      </w:r>
    </w:p>
    <w:p w14:paraId="5B389CB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De Verrijzenis (uit Les icones de la liturgie), 99(2008)16-19</w:t>
      </w:r>
    </w:p>
    <w:p w14:paraId="25E1687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Het geheim van de lijn (Le secret de la ligne): afl. 1: Inleiding, 113(2011)6-7</w:t>
      </w:r>
    </w:p>
    <w:p w14:paraId="5372198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Het geheim van de lijn, afl. 2: Lijnen, 116(2012)5-7</w:t>
      </w:r>
    </w:p>
    <w:p w14:paraId="5B49A6D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Het geheim van de lijn, afl. 3: Lijnen, 119(2013)6-7</w:t>
      </w:r>
    </w:p>
    <w:p w14:paraId="339216F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Het geheim van de lijn, afl. 4: Ritme, 121(2013)6-7</w:t>
      </w:r>
    </w:p>
    <w:p w14:paraId="0687D68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Het geheim van de lijn, afl. 5: Ritme, 123(2014)10-11</w:t>
      </w:r>
    </w:p>
    <w:p w14:paraId="243EAA6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Smulders, Liesbeth, Ikoon van de heilige Gudula, 123(2014)8-9</w:t>
      </w:r>
    </w:p>
    <w:p w14:paraId="131B05D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Spaans, Erik, Wie is er in staat om God te schilderen</w:t>
      </w:r>
      <w:proofErr w:type="gramStart"/>
      <w:r w:rsidRPr="007351CD">
        <w:rPr>
          <w:rFonts w:ascii="Times" w:hAnsi="Times" w:cs="Times"/>
          <w:sz w:val="22"/>
          <w:szCs w:val="22"/>
        </w:rPr>
        <w:t>…(</w:t>
      </w:r>
      <w:proofErr w:type="gramEnd"/>
      <w:r w:rsidRPr="007351CD">
        <w:rPr>
          <w:rFonts w:ascii="Times" w:hAnsi="Times" w:cs="Times"/>
          <w:sz w:val="22"/>
          <w:szCs w:val="22"/>
        </w:rPr>
        <w:t>Anton du Pau), 10(1988)10</w:t>
      </w:r>
    </w:p>
    <w:p w14:paraId="0EBB97D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Stahlecker, J.L.T.A., Techniek (lijm), 3(1987)8</w:t>
      </w:r>
    </w:p>
    <w:p w14:paraId="4DBDF12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Steenbergen, Niel, </w:t>
      </w:r>
      <w:proofErr w:type="gramStart"/>
      <w:r w:rsidRPr="007351CD">
        <w:rPr>
          <w:rFonts w:ascii="Times" w:hAnsi="Times" w:cs="Times"/>
          <w:sz w:val="22"/>
          <w:szCs w:val="22"/>
        </w:rPr>
        <w:t>Over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de ontleedkunde van de ikonen, 42(1995)9-10</w:t>
      </w:r>
    </w:p>
    <w:p w14:paraId="0AD9F07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Steendam, Herman, Na 40 jaar terug in Finland bij Robert de Caluwé, 120(2013)12-13</w:t>
      </w:r>
    </w:p>
    <w:p w14:paraId="65E9CF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Steenhuis, Georgine, Gegoten reisgenoten, 118(2013)14-15</w:t>
      </w:r>
    </w:p>
    <w:p w14:paraId="55BCFC8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 Egon Sendler (1923-2014), 123(2014)6-7</w:t>
      </w:r>
    </w:p>
    <w:p w14:paraId="4E30E6C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Steenhuis, Peter Henk, Ikonen zijn opvangplaatsen van emoties (Paul Moyaart), 97(2007)3, 9</w:t>
      </w:r>
    </w:p>
    <w:p w14:paraId="4512B71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Sterenberg, Harry, Wijding ikonostase in Genk: een bijzondere ervaring, 34(1993)10 </w:t>
      </w:r>
    </w:p>
    <w:p w14:paraId="7A07A44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 Nog 47 open plekken (ikonostase Heilige Geestkapel), 39(1994)3-4</w:t>
      </w:r>
    </w:p>
    <w:p w14:paraId="12373D3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 De Heilige Geestkapel in Maastricht (Werk aan de kerk), 45(1995)10</w:t>
      </w:r>
    </w:p>
    <w:p w14:paraId="6C3380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Sterenberg, Harry, Herman Pfeiffer, Kees van Veen, Ikonen van Jos Opdebeeck in Geel,  </w:t>
      </w:r>
    </w:p>
    <w:p w14:paraId="0ED795D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 29(1992)9</w:t>
      </w:r>
    </w:p>
    <w:p w14:paraId="7F9B185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Straten, Corry van, Cursus bij Johan Meijer en Lidy Schuh in Tilburg, 18(1990)2</w:t>
      </w:r>
    </w:p>
    <w:p w14:paraId="7C00A76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Südkamp-Keman, H.C., Het gelaat en de lijkwade, 76(2002)12</w:t>
      </w:r>
    </w:p>
    <w:p w14:paraId="4022FB7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T</w:t>
      </w:r>
      <w:r w:rsidRPr="007351CD">
        <w:rPr>
          <w:rFonts w:ascii="Times" w:hAnsi="Times" w:cs="Times"/>
          <w:sz w:val="22"/>
          <w:szCs w:val="22"/>
        </w:rPr>
        <w:t>angel, Elisabeth, De Russch-orthodoxe kerk van de Heilige Transfiguratie in Groningen</w:t>
      </w:r>
    </w:p>
    <w:p w14:paraId="19154D5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(Werk aan de kerk), 46(1996)9-10</w:t>
      </w:r>
    </w:p>
    <w:p w14:paraId="6143A41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Teunissen, H.J., Geheimenissen, 9(1988)3</w:t>
      </w:r>
    </w:p>
    <w:p w14:paraId="7AFA0E3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 Kerstkribbe of </w:t>
      </w:r>
      <w:proofErr w:type="gramStart"/>
      <w:r w:rsidRPr="007351CD">
        <w:rPr>
          <w:rFonts w:ascii="Times" w:hAnsi="Times" w:cs="Times"/>
          <w:sz w:val="22"/>
          <w:szCs w:val="22"/>
        </w:rPr>
        <w:t>graftombe?,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15(1989)2</w:t>
      </w:r>
    </w:p>
    <w:p w14:paraId="66015A3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 Jehoshoea, 27(1992)6-7</w:t>
      </w:r>
    </w:p>
    <w:p w14:paraId="5CEE7C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Thomas, Emiel, Techniek (ceridust, politoer), 1(1987)6; 2(1987)7</w:t>
      </w:r>
    </w:p>
    <w:p w14:paraId="442AD46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Thüss, Henk, (Ikonen tentoonstellen?), 63(1999)5, zie ook 64(1999)5-6</w:t>
      </w:r>
    </w:p>
    <w:p w14:paraId="3A242D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Tiessen, Louis, De Moeder Gods in perspektief. Zij van de tienduizend namen, </w:t>
      </w:r>
    </w:p>
    <w:p w14:paraId="18F5EB7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                  50(1996)5-9, zie ook 51(1997)2</w:t>
      </w:r>
    </w:p>
    <w:p w14:paraId="2D565C5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Tissing, Otto, De fresco’s van Panagía Kerá, 73(2001)5 </w:t>
      </w:r>
    </w:p>
    <w:p w14:paraId="65214CF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Binnen is buiten is binnen, 74(2001)10-11</w:t>
      </w:r>
    </w:p>
    <w:p w14:paraId="4992BE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De onfortuinlijke Moeder Gods van Kazan (Ikonen met een bijzonder verhaal),</w:t>
      </w:r>
    </w:p>
    <w:p w14:paraId="1D9D70F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                 74(2001)12, zie ook 75(2002)11</w:t>
      </w:r>
    </w:p>
    <w:p w14:paraId="3C04822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Byzantium. Het Koninkrijk Gods op aarde, 1, 75(2002)9-11; 2, 76(2002)7-9;</w:t>
      </w:r>
    </w:p>
    <w:p w14:paraId="140145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3, 77(2002)7-9; 4, 78(2002)9-11; 5, 79(2003)8-10</w:t>
      </w:r>
    </w:p>
    <w:p w14:paraId="0FD799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Een geruis uit de hemel, 80(2003)14</w:t>
      </w:r>
    </w:p>
    <w:p w14:paraId="5D2DA54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Kloosters van Kreta, 1, 82(2003)3-4; 2, 83(2004)8-9; 3, 84(2004)8-9</w:t>
      </w:r>
    </w:p>
    <w:p w14:paraId="3B2A954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Robert de Caluwé, 87(2005)9-10</w:t>
      </w:r>
    </w:p>
    <w:p w14:paraId="6BAE4BC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 zie Caluwé, Robert de (bewerking)</w:t>
      </w:r>
    </w:p>
    <w:p w14:paraId="189E73A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Tóth, Corrie, De Besnijdenis des Heren (Ikonen met een bijzonder verhaal), 61(1999)7</w:t>
      </w:r>
    </w:p>
    <w:p w14:paraId="11C79D7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Tóth, Ferenc, Feestdagenikoon (Ikonen met een bijzonder verhaal), 67(2000)14-15</w:t>
      </w:r>
    </w:p>
    <w:p w14:paraId="31F0C93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 Moeder Gods Bogoljubskaja (Ikonen met een bijzonder verhaal), </w:t>
      </w:r>
    </w:p>
    <w:p w14:paraId="7D649E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69(2000)15-16</w:t>
      </w:r>
    </w:p>
    <w:p w14:paraId="182515F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         De twaalf tabletki van Toth-ikonen, 116(2012)17-18, 20</w:t>
      </w:r>
    </w:p>
    <w:p w14:paraId="61C8A28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V</w:t>
      </w:r>
      <w:r w:rsidRPr="007351CD">
        <w:rPr>
          <w:rFonts w:ascii="Times" w:hAnsi="Times" w:cs="Times"/>
          <w:sz w:val="22"/>
          <w:szCs w:val="22"/>
        </w:rPr>
        <w:t>andamme, Veerle, Van een andere wereld, Onbekende ikonen en Byzantijnse kunst,</w:t>
      </w:r>
    </w:p>
    <w:p w14:paraId="69103A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 55(1997)12-14</w:t>
      </w:r>
    </w:p>
    <w:p w14:paraId="2EA6430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Veen, Kees van, De Oekraïense orthodoxe kerk te Genk, België, 2(1987)2-4</w:t>
      </w:r>
    </w:p>
    <w:p w14:paraId="3B6625C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Techniek (penselen en andere zaken), 2(1987)6-7; 4(1987)6-7</w:t>
      </w:r>
    </w:p>
    <w:p w14:paraId="58C4330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‘Maar er zijn zoveel betere schilders dan ik…’. Een gesprek met</w:t>
      </w:r>
    </w:p>
    <w:p w14:paraId="79E5CD4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Maria Schaafsma, 5(1987)5-6 </w:t>
      </w:r>
    </w:p>
    <w:p w14:paraId="00004EA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              Ei-koon, de kip en het ei, 7(1988)3-5</w:t>
      </w:r>
    </w:p>
    <w:p w14:paraId="26D5D88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Robert de Caluwé, 50 jaar ikoonschilder, 8(1988)6-8</w:t>
      </w:r>
    </w:p>
    <w:p w14:paraId="74E14D1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Ikoonschilderen is een overtuiging, 9(1988)10 </w:t>
      </w:r>
    </w:p>
    <w:p w14:paraId="0256ADD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profetenhoed, 9(1988)11-12</w:t>
      </w:r>
    </w:p>
    <w:p w14:paraId="5257E62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Alexey Saweljev en het Ikonenzentrum in Traben-Trarbach, </w:t>
      </w:r>
    </w:p>
    <w:p w14:paraId="11251FD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10(1988)9; 14(1989)7-8 </w:t>
      </w:r>
    </w:p>
    <w:p w14:paraId="58444C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kracht van de naam, 11(1989)1, 4-5, zie ook 12(1989)5-6</w:t>
      </w:r>
    </w:p>
    <w:p w14:paraId="4F464DA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Interview met Jos Opdebeeck, 12(1989)2</w:t>
      </w:r>
    </w:p>
    <w:p w14:paraId="571DA11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Doeken, 12(1989)11-12; Zie ook 14(1989)4; 16(1990)6</w:t>
      </w:r>
    </w:p>
    <w:p w14:paraId="26B9A34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Vergulden, 13(1989)2-4</w:t>
      </w:r>
    </w:p>
    <w:p w14:paraId="3AB9D64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Louis Bastiaansen – broeder schrijf dat nou eens op, 13(1989)5-6</w:t>
      </w:r>
    </w:p>
    <w:p w14:paraId="065E227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Henk Schoonwater, ikoonschilder en restaurateur, 15(1989)3-5</w:t>
      </w:r>
    </w:p>
    <w:p w14:paraId="645CB2F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Rob de Caluwé: 50 jaar priester, 16(1990)11</w:t>
      </w:r>
    </w:p>
    <w:p w14:paraId="534AFDC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Olie als ikoonvernis (Techniek), 17(1990)7-8</w:t>
      </w:r>
    </w:p>
    <w:p w14:paraId="7EF7B1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    ‘en wilde daarvoor niet betaald worden, 18(1990)3-8, zie ook 19(1990)2</w:t>
      </w:r>
    </w:p>
    <w:p w14:paraId="7F667FF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Kleurstoffen uit verfmolen De Kat, 18(1990)10-11 </w:t>
      </w:r>
    </w:p>
    <w:p w14:paraId="1A4851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De mensen komen ook naar me toe, dat is gek hè? (Herman Pfeiffer), </w:t>
      </w:r>
    </w:p>
    <w:p w14:paraId="636B271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                   19(1990)3-6</w:t>
      </w:r>
    </w:p>
    <w:p w14:paraId="20C8634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gouden nimbus, 20(1990)2-3</w:t>
      </w:r>
    </w:p>
    <w:p w14:paraId="4296135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Agaathsteenslijperijen, 20(1990)5</w:t>
      </w:r>
    </w:p>
    <w:p w14:paraId="12706A9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Alleen de naam die blijft (kleurstoffen), 21(1991)9</w:t>
      </w:r>
    </w:p>
    <w:p w14:paraId="7DB6CE7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Pech (bij het schilderen van een ikoon), 21(1991)10</w:t>
      </w:r>
    </w:p>
    <w:p w14:paraId="691CA03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Staurotheekikonen, 22(1991)3-4</w:t>
      </w:r>
    </w:p>
    <w:p w14:paraId="0A3B8CA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Bovenop een pilaar – in de wolken, 23(1991)3-4</w:t>
      </w:r>
    </w:p>
    <w:p w14:paraId="298F329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Opnieuw verbinden met elkaar (Ton de Nooy), 23(1991)6-12, zie ook </w:t>
      </w:r>
    </w:p>
    <w:p w14:paraId="7593A6F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24(1991)3</w:t>
      </w:r>
    </w:p>
    <w:p w14:paraId="3C7A083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Onzichtbare God, 24(1991)4-6, zie ook 26(1992)3-4</w:t>
      </w:r>
    </w:p>
    <w:p w14:paraId="309AB4D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Gedachten bij het schilderen van een nieuwe ikoon, 25(1991)4-6</w:t>
      </w:r>
    </w:p>
    <w:p w14:paraId="3A18B48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Een nieuwe ikoon van de Heilige Johannes van het Kruis, 25(1991)8</w:t>
      </w:r>
    </w:p>
    <w:p w14:paraId="60D1CA9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Inleiding tentoonstelling Kasteel Radboud, 26(1992)9-10, zie ook 25(1991)3</w:t>
      </w:r>
    </w:p>
    <w:p w14:paraId="6B56349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Tekens van Verbond, 28(1992)3-7, zie ook 29(1992)2</w:t>
      </w:r>
    </w:p>
    <w:p w14:paraId="652C32A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             Bol met een boodschap (polos), 30(1992)3-10, zie ook 31(1993)6</w:t>
      </w:r>
    </w:p>
    <w:p w14:paraId="6B9F707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diskos in de liturgie, 30(1992)11-12</w:t>
      </w:r>
    </w:p>
    <w:p w14:paraId="5EA9F8C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De wonderlijke ikonen van Robert Lenz, 31(1993)3-6, zie ook 32(1993)3-4, </w:t>
      </w:r>
    </w:p>
    <w:p w14:paraId="39BA57E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   33(1993)2; 33(1993)3-6; 34(1993)2</w:t>
      </w:r>
    </w:p>
    <w:p w14:paraId="3CCA9EF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Openheid (waardering van ikonen), 31(1993)10</w:t>
      </w:r>
    </w:p>
    <w:p w14:paraId="444255F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Eikonidee, openingslezing, 34(1993)2</w:t>
      </w:r>
    </w:p>
    <w:p w14:paraId="3FE8701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Kleine ikonen voor in huis en op reis, 35(1993)3-9</w:t>
      </w:r>
    </w:p>
    <w:p w14:paraId="5322201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‘Want op één been kan men niet lopen…’ (Takla Haymanot), 39(1994)5</w:t>
      </w:r>
    </w:p>
    <w:p w14:paraId="5F36E3F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Ter afsluiting (afdeklagen), 39(1994)10; 40(1994)14; 41(1995)6; 42(1995)16</w:t>
      </w:r>
    </w:p>
    <w:p w14:paraId="57D500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Voor mensen met goede ogen (Edie van der Pauw), 41(1995)7;12</w:t>
      </w:r>
    </w:p>
    <w:p w14:paraId="2173CE8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voorstelling van het lichaam in ikonen, 42(1995)3-7</w:t>
      </w:r>
    </w:p>
    <w:p w14:paraId="72C7F71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Zo vol als in de kerk</w:t>
      </w:r>
      <w:proofErr w:type="gramStart"/>
      <w:r w:rsidRPr="007351CD">
        <w:rPr>
          <w:rFonts w:ascii="Times" w:hAnsi="Times" w:cs="Times"/>
          <w:sz w:val="22"/>
          <w:szCs w:val="22"/>
        </w:rPr>
        <w:t>…(</w:t>
      </w:r>
      <w:proofErr w:type="gramEnd"/>
      <w:r w:rsidRPr="007351CD">
        <w:rPr>
          <w:rFonts w:ascii="Times" w:hAnsi="Times" w:cs="Times"/>
          <w:sz w:val="22"/>
          <w:szCs w:val="22"/>
        </w:rPr>
        <w:t>Galerie Tóth), 42(1995)11-12</w:t>
      </w:r>
    </w:p>
    <w:p w14:paraId="7C6062C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Hemelsrood 1, Leren vliegen of: Simeon en het slangevuur, 43(1995)3-9; </w:t>
      </w:r>
    </w:p>
    <w:p w14:paraId="18BAA30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2, De hemel op aarde of: de bij uitstek heilige plek, 44(1995)4-8; 3, De </w:t>
      </w:r>
    </w:p>
    <w:p w14:paraId="4B0DB7B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opbouw in sferen of: het universum volgens </w:t>
      </w:r>
      <w:proofErr w:type="gramStart"/>
      <w:r w:rsidRPr="007351CD">
        <w:rPr>
          <w:rFonts w:ascii="Times" w:hAnsi="Times" w:cs="Times"/>
          <w:sz w:val="22"/>
          <w:szCs w:val="22"/>
        </w:rPr>
        <w:t>Cosmas  Indicopleustes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, </w:t>
      </w:r>
    </w:p>
    <w:p w14:paraId="684E7FD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      45(1995)5-9; 4, Ik ben die is of: de mens als Gods ikoon, 46(1996)2-7, </w:t>
      </w:r>
    </w:p>
    <w:p w14:paraId="268C0F9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zie ook 47(1996)3-5</w:t>
      </w:r>
    </w:p>
    <w:p w14:paraId="663EC03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Een Moeder Gods, maar dan gedreven, 44(1995)9-10.</w:t>
      </w:r>
    </w:p>
    <w:p w14:paraId="1060C5D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Het staartje van Zenon, 48(1996)11</w:t>
      </w:r>
    </w:p>
    <w:p w14:paraId="6B9283F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Citroengeel en azuurblauw: stralende ikonen in Traben Trarbach (Alexej</w:t>
      </w:r>
    </w:p>
    <w:p w14:paraId="6EDEC4F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Saweljev), 48(1996)12 </w:t>
      </w:r>
    </w:p>
    <w:p w14:paraId="7338521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Ambachtsschool in de Nieuwe Kerk, 49(1996)10</w:t>
      </w:r>
    </w:p>
    <w:p w14:paraId="52B2F68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De Moeder Gods in perspectief, 50(1996)5-9, zie ook 51(1997)2</w:t>
      </w:r>
    </w:p>
    <w:p w14:paraId="36A88A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Tekenen des tijds, 51(1997)7-10</w:t>
      </w:r>
    </w:p>
    <w:p w14:paraId="7ADE30A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Op Gods adem naar Selje (Sunniva), 52(1997)3-5</w:t>
      </w:r>
    </w:p>
    <w:p w14:paraId="38FD238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Steken moeten niet te diep in de stof getrokken worden (Toos Zegers),</w:t>
      </w:r>
    </w:p>
    <w:p w14:paraId="6249AA9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55(1997)9</w:t>
      </w:r>
    </w:p>
    <w:p w14:paraId="3F216E6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‘In de lucht’ (Meteora), 58(1998)3-6</w:t>
      </w:r>
    </w:p>
    <w:p w14:paraId="0095CE6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De Openbaring aan Johannes, 59(1998)3-4</w:t>
      </w:r>
    </w:p>
    <w:p w14:paraId="0E1AE1A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Very, very colourful (schilderen in de Bijlmer), 64(1999)3</w:t>
      </w:r>
    </w:p>
    <w:p w14:paraId="384EFCD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Ikonen schrijven, 65(1999)7-10</w:t>
      </w:r>
    </w:p>
    <w:p w14:paraId="494776A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Sinterklaasfeest laat zich niet makkelijk veranderen, 65(1999)15-16</w:t>
      </w:r>
    </w:p>
    <w:p w14:paraId="55A0987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Openingstoespraak bij de ikonenexpositie De Ommekeer, 68(2000)6, zie</w:t>
      </w:r>
    </w:p>
    <w:p w14:paraId="0D063AB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ook 69(2000)4; 70(2000)5; 72(2001)8</w:t>
      </w:r>
    </w:p>
    <w:p w14:paraId="43065E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Eikonikon, Het vervolg (geschiedenis t/m mei 2000), 68(2000)7-8, zie ook</w:t>
      </w:r>
    </w:p>
    <w:p w14:paraId="6672E1F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 91(2006)14 </w:t>
      </w:r>
    </w:p>
    <w:p w14:paraId="6054713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Toen en nu, zoekend naar ruimte (Piet van der Heide), 82(2003)12-14</w:t>
      </w:r>
    </w:p>
    <w:p w14:paraId="2289123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‘Ik leer vertrouwen te hebben’ (Esther den Engelse), 83(2004)11-13</w:t>
      </w:r>
    </w:p>
    <w:p w14:paraId="7F8BC44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Het atelier van</w:t>
      </w:r>
      <w:proofErr w:type="gramStart"/>
      <w:r w:rsidRPr="007351CD">
        <w:rPr>
          <w:rFonts w:ascii="Times" w:hAnsi="Times" w:cs="Times"/>
          <w:sz w:val="22"/>
          <w:szCs w:val="22"/>
        </w:rPr>
        <w:t>…(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ikoonschilders, rubriek), 88(2005)8; 89(2005)11; </w:t>
      </w:r>
    </w:p>
    <w:p w14:paraId="2FF4E56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90(2005)16; 92(2006)18; 96(2007)16; 97(2007)8; 98(2008)14; 99(2008)14</w:t>
      </w:r>
    </w:p>
    <w:p w14:paraId="6110862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  Kunnen ikoonschilders door henzelf geschilderde ikonen </w:t>
      </w:r>
      <w:proofErr w:type="gramStart"/>
      <w:r w:rsidRPr="007351CD">
        <w:rPr>
          <w:rFonts w:ascii="Times" w:hAnsi="Times" w:cs="Times"/>
          <w:sz w:val="22"/>
          <w:szCs w:val="22"/>
        </w:rPr>
        <w:t>vereren?,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</w:t>
      </w:r>
    </w:p>
    <w:p w14:paraId="51F6ECF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89(2005)19, zie ook 90(2005)15; (93)3</w:t>
      </w:r>
    </w:p>
    <w:p w14:paraId="08EEA4E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Niks mooi, niks lelijk, 91(2006) 5-6, zie ook 92(2006)8</w:t>
      </w:r>
    </w:p>
    <w:p w14:paraId="46397A4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Geboorte-ikonen (Het geheel is meer dan de delen), 94(2006)4-5; 8-11; 14</w:t>
      </w:r>
    </w:p>
    <w:p w14:paraId="2614C46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Georgios de Drakendoder (Het geheel is meer dan de delen), 98(2007)6-11</w:t>
      </w:r>
    </w:p>
    <w:p w14:paraId="05BF1EE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Omzien in verwondering, 100(2008), 14-17</w:t>
      </w:r>
    </w:p>
    <w:p w14:paraId="1012217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 Symbolische ikonen, 107/08 (2010),20-24</w:t>
      </w:r>
    </w:p>
    <w:p w14:paraId="229ADB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Veen, Kees van, en Thom Breukel, Toegevoegd (Over Jozef), 5(1987)8</w:t>
      </w:r>
    </w:p>
    <w:p w14:paraId="29DDCE9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Gabriël, bode van God, 15(1989)11-12</w:t>
      </w:r>
    </w:p>
    <w:p w14:paraId="3D4BF204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Eikonikon, (geschiedenis t/m augustus 1992), 29(1992)4-5, zie ook 64(1999)2</w:t>
      </w:r>
    </w:p>
    <w:p w14:paraId="259057E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Heiligenjaar. Heiligen voor elke dag (Vader Adriaan), 32(1993)9-11</w:t>
      </w:r>
    </w:p>
    <w:p w14:paraId="2D88E13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Oud en nieuw: blik op twee exposities, 37(1994)7-8</w:t>
      </w:r>
    </w:p>
    <w:p w14:paraId="773563A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Veen, Kees van, en Robert de Caluwé, Gevoeligheden (over de juiste ikoon), 37(1994)5-6, </w:t>
      </w:r>
    </w:p>
    <w:p w14:paraId="563C177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 zie ook 38(1994)7-8; 39(1994)7</w:t>
      </w:r>
    </w:p>
    <w:p w14:paraId="5A5D135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Veen, Kees van, en Rob van Kleef, Ikonen tussen Oost en West, 62(1999)3-7, </w:t>
      </w:r>
    </w:p>
    <w:p w14:paraId="3FBC962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         zie ook 63(1999)2 </w:t>
      </w:r>
    </w:p>
    <w:p w14:paraId="40DA097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Veen, Kees van, zie Sterenberg, Harry, Herman Pfeiffer, Kees van Veen </w:t>
      </w:r>
    </w:p>
    <w:p w14:paraId="07A9571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Velde, Koert van der, Netreligie, 55(1997)7</w:t>
      </w:r>
    </w:p>
    <w:p w14:paraId="067F172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Velthuis, Bert, De heilige Aragawi. Arbuna Aragawi volgens Ethiopiers, 119(2013)5</w:t>
      </w:r>
    </w:p>
    <w:p w14:paraId="54A7E81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Vercammen, Joris, Richtingwijzers, 97(2007)10-12</w:t>
      </w:r>
    </w:p>
    <w:p w14:paraId="487EB7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Verlinde, Patrick, Ikonenstage bij Bihin en Minet, 55(1997)10</w:t>
      </w:r>
    </w:p>
    <w:p w14:paraId="4045515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Verdonk, Jan, Het ontstaan van de Griekse Kerstikoon en de schildersboeken, 70(2001)3-4</w:t>
      </w:r>
    </w:p>
    <w:p w14:paraId="3E4E98A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Neoklis, een Griekse ikoonschilder, 87(2005)6-8</w:t>
      </w:r>
    </w:p>
    <w:p w14:paraId="6843FA6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Zelf een ikoon ontwerpen, 113(2011)8</w:t>
      </w:r>
    </w:p>
    <w:p w14:paraId="12EA9EF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Kopiëren </w:t>
      </w:r>
      <w:proofErr w:type="gramStart"/>
      <w:r w:rsidRPr="007351CD">
        <w:rPr>
          <w:rFonts w:ascii="Times" w:hAnsi="Times" w:cs="Times"/>
          <w:sz w:val="22"/>
          <w:szCs w:val="22"/>
        </w:rPr>
        <w:t>wij?,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114(2012)18</w:t>
      </w:r>
    </w:p>
    <w:p w14:paraId="4DE1E14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Signeren de </w:t>
      </w:r>
      <w:proofErr w:type="gramStart"/>
      <w:r w:rsidRPr="007351CD">
        <w:rPr>
          <w:rFonts w:ascii="Times" w:hAnsi="Times" w:cs="Times"/>
          <w:sz w:val="22"/>
          <w:szCs w:val="22"/>
        </w:rPr>
        <w:t>Grieken?,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114(2012)13</w:t>
      </w:r>
    </w:p>
    <w:p w14:paraId="6D8CD9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Het verschil tussen de Russische en Griekse stijl, 117(2012)</w:t>
      </w:r>
    </w:p>
    <w:p w14:paraId="4F8018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Is het wijden van ikonen </w:t>
      </w:r>
      <w:proofErr w:type="gramStart"/>
      <w:r w:rsidRPr="007351CD">
        <w:rPr>
          <w:rFonts w:ascii="Times" w:hAnsi="Times" w:cs="Times"/>
          <w:sz w:val="22"/>
          <w:szCs w:val="22"/>
        </w:rPr>
        <w:t>noodzakelijk?,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121(2013)15-16</w:t>
      </w:r>
    </w:p>
    <w:p w14:paraId="0033186E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Verdonk, Jan, en Dimitris Giannakos, Een nieuwe stijl in de ikonenschilderkunst, </w:t>
      </w:r>
    </w:p>
    <w:p w14:paraId="433CDE5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 61(1999)9-10</w:t>
      </w:r>
    </w:p>
    <w:p w14:paraId="112BB50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Verf-Gavrilova, Natasja, Paaseieren, 114(2011)5-7</w:t>
      </w:r>
    </w:p>
    <w:p w14:paraId="54CBF56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           Paasei, 122(2014)8-10</w:t>
      </w:r>
    </w:p>
    <w:p w14:paraId="2F933F6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Vermeulen, Wim, Schrijven of schilderen van </w:t>
      </w:r>
      <w:proofErr w:type="gramStart"/>
      <w:r w:rsidRPr="007351CD">
        <w:rPr>
          <w:rFonts w:ascii="Times" w:hAnsi="Times" w:cs="Times"/>
          <w:sz w:val="22"/>
          <w:szCs w:val="22"/>
        </w:rPr>
        <w:t>ikonen?,</w:t>
      </w:r>
      <w:proofErr w:type="gramEnd"/>
      <w:r w:rsidRPr="007351CD">
        <w:rPr>
          <w:rFonts w:ascii="Times" w:hAnsi="Times" w:cs="Times"/>
          <w:sz w:val="22"/>
          <w:szCs w:val="22"/>
        </w:rPr>
        <w:t xml:space="preserve"> 118(2013)13</w:t>
      </w:r>
    </w:p>
    <w:p w14:paraId="3EF4F07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Vernooij, Jan, Cursus bij Johan Meijer en Lidy Schuh in Tilburg, 11(1989)7 </w:t>
      </w:r>
    </w:p>
    <w:p w14:paraId="55BAFEF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Visser, Catharina, Diep aards en hoog hemels. Over ikonen, Kazantzakis en Costas, </w:t>
      </w:r>
    </w:p>
    <w:p w14:paraId="01D3565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 72(2001)13-15</w:t>
      </w:r>
    </w:p>
    <w:p w14:paraId="23A42BF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       Ikoon [Gedicht], 115(2012)18</w:t>
      </w:r>
    </w:p>
    <w:p w14:paraId="6C3651F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Vonk, Hans, Ikonen in de filatelie. Een overweging en beknopt overzicht, 53(1997)3-12,</w:t>
      </w:r>
    </w:p>
    <w:p w14:paraId="7AF3F91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 zie ook 54(1997)2</w:t>
      </w:r>
    </w:p>
    <w:p w14:paraId="7CA7478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De Heiligen Cyrillius en Methodius, 107/08(2010)19</w:t>
      </w:r>
    </w:p>
    <w:p w14:paraId="386F3EF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Terracotta ikonen, 109/110(2011)24</w:t>
      </w:r>
    </w:p>
    <w:p w14:paraId="1ECE48A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Het Catharinaklooster, 111(2011)14</w:t>
      </w:r>
    </w:p>
    <w:p w14:paraId="6AC5920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Kloosters op Athos, 112(2011)5-8</w:t>
      </w:r>
    </w:p>
    <w:p w14:paraId="3880A15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Ethiopie, 114(2011)13</w:t>
      </w:r>
    </w:p>
    <w:p w14:paraId="39BB3FE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Achterglas ikonen, 115(114)15</w:t>
      </w:r>
    </w:p>
    <w:p w14:paraId="5F8E856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Kloosterkerken in Moldavië, 116(2012)15</w:t>
      </w:r>
    </w:p>
    <w:p w14:paraId="79A1E65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Klooster van Voronet, 117(2012)18</w:t>
      </w:r>
    </w:p>
    <w:p w14:paraId="530E6A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Feestikonen, 118(2013)18</w:t>
      </w:r>
    </w:p>
    <w:p w14:paraId="6B17A04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Drieeenheid, 119(2013)10</w:t>
      </w:r>
    </w:p>
    <w:p w14:paraId="046C114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 Verzegeld: Michaël en Gabriël, 120(2013)15</w:t>
      </w:r>
    </w:p>
    <w:p w14:paraId="40E033E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 Verzegeld: Nikolaas op postzegels, 121(2013)14 </w:t>
      </w:r>
    </w:p>
    <w:p w14:paraId="7433ED9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Vonkeman, Marianne, Kerkvaderlijke wijsheid (Athanasius), 96(2007)9</w:t>
      </w:r>
    </w:p>
    <w:p w14:paraId="072EE7C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Vranckx, Jos, Unieke compositie van ikonen rond thema van de Rozenkrans, 38(1994)7</w:t>
      </w:r>
    </w:p>
    <w:p w14:paraId="2D7E144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Vrensen, Zr. Hedwig, Schouwen. Gedachten rond een ikoon, 22(1991)7-9</w:t>
      </w:r>
    </w:p>
    <w:p w14:paraId="58DDE6D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r w:rsidRPr="007351CD">
        <w:rPr>
          <w:rFonts w:ascii="Times" w:hAnsi="Times" w:cs="Times"/>
          <w:b/>
          <w:bCs/>
          <w:sz w:val="22"/>
          <w:szCs w:val="22"/>
        </w:rPr>
        <w:t>W</w:t>
      </w:r>
      <w:r w:rsidRPr="007351CD">
        <w:rPr>
          <w:rFonts w:ascii="Times" w:hAnsi="Times" w:cs="Times"/>
          <w:sz w:val="22"/>
          <w:szCs w:val="22"/>
        </w:rPr>
        <w:t>agenvoord, Lenie, Een ikoon in een studentenkamer, 39(1994)6</w:t>
      </w:r>
    </w:p>
    <w:p w14:paraId="53ED1B7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                 Joris (Ikonen met een bijzonder verhaal), 65(1999)6     </w:t>
      </w:r>
    </w:p>
    <w:p w14:paraId="4A43BD3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    Van ikoon tot e-mail en andere leuke activiteiten, 72(2001)4</w:t>
      </w:r>
    </w:p>
    <w:p w14:paraId="23BF7D3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Watté, Marcel, Ontmoeting met hedendaagse ikonen. Gedachten bij de inrichting van de</w:t>
      </w:r>
    </w:p>
    <w:p w14:paraId="043284D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                      tentoonstelling in Boechout, 39(1994)8-9</w:t>
      </w:r>
    </w:p>
    <w:p w14:paraId="211EDCE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Westerop, Marianne en Bert, Ikonenschilderen op Mennorode 73(2001)9-10</w:t>
      </w:r>
    </w:p>
    <w:p w14:paraId="380CAD7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Wierda, Inge, Openingsspeech bij de tentoonstelling van Wil de Groot, 107/08 (2010),26-27</w:t>
      </w:r>
    </w:p>
    <w:p w14:paraId="596735C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Stichters van kloosters in Rusland (I) Heiligen in de Hermitage, 109/110 </w:t>
      </w:r>
    </w:p>
    <w:p w14:paraId="6787BA35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(2011), 12-14</w:t>
      </w:r>
    </w:p>
    <w:p w14:paraId="5CFF810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Stichters van kloosters in Rusland (II) Heiligen in de Hermitage, 109/110 </w:t>
      </w:r>
    </w:p>
    <w:p w14:paraId="5106F550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(2011)18-20</w:t>
      </w:r>
    </w:p>
    <w:p w14:paraId="12FDE83D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Saveljevs kerstikoon, 113(2011)15-16</w:t>
      </w:r>
    </w:p>
    <w:p w14:paraId="31C32E6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Jubileum voor Eikonikon. Eerbetoon aan twee pioniers, Pater Robert de Caluwe </w:t>
      </w:r>
    </w:p>
    <w:p w14:paraId="27D7C86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en Kees van Veen, 115(2012)3-5</w:t>
      </w:r>
    </w:p>
    <w:p w14:paraId="1C30375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Hommage aan Else Steenbergen-Potjer, 117(2012)21-22</w:t>
      </w:r>
    </w:p>
    <w:p w14:paraId="00C6E9BC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Lezingencyclus op zondagmiddag in Stedelijk Museum Vianen, 118(2013)11</w:t>
      </w:r>
    </w:p>
    <w:p w14:paraId="6A01737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Dertig ikonen uit het Andrej Roebljov Museum in Nederland, 119(2013)12-13</w:t>
      </w:r>
    </w:p>
    <w:p w14:paraId="54B76F7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Moeder Gods van de hymne "Over u verheuge zich...", 121(2013)11-12</w:t>
      </w:r>
    </w:p>
    <w:p w14:paraId="1C3C790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           Fresco met de Geboorte van Christus, Novospasskiklooster, Moskou, </w:t>
      </w:r>
    </w:p>
    <w:p w14:paraId="56FCF0D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 121(2013)20</w:t>
      </w:r>
    </w:p>
    <w:p w14:paraId="40B05161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           De Paascyclus, 122(2014)11-12</w:t>
      </w:r>
    </w:p>
    <w:p w14:paraId="472ED7F2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Wierda, Inge, zie Olga Fishchuk </w:t>
      </w:r>
    </w:p>
    <w:p w14:paraId="6B1F335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br/>
      </w:r>
      <w:r w:rsidRPr="007351CD">
        <w:rPr>
          <w:rFonts w:ascii="Times" w:hAnsi="Times" w:cs="Times"/>
          <w:sz w:val="22"/>
          <w:szCs w:val="22"/>
        </w:rPr>
        <w:t>Wilcke, Roeland, zie Sendler, Egon (vertaling)</w:t>
      </w:r>
    </w:p>
    <w:p w14:paraId="27021F1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Wilde, Jan Anne de, Criteria voor nieuw te ontwerpen ikonen, 52(1997)7-8</w:t>
      </w:r>
    </w:p>
    <w:p w14:paraId="176FD16F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Winter, Mona, Herinneringen aan vader Robert [de Caluwé], 115(2012)8</w:t>
      </w:r>
    </w:p>
    <w:p w14:paraId="37C2508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Wit, Anton de, De groei van de ikoon, 107/08 (2010)16-17</w:t>
      </w:r>
    </w:p>
    <w:p w14:paraId="34978C7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Witteveen-Van der Zee, Jantsje, Goud in Duitsland, 41(1995)8-9 (cursus bij Klaus </w:t>
      </w:r>
    </w:p>
    <w:p w14:paraId="34F50AD3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Kegelmann in Georgsmarienhütte)</w:t>
      </w:r>
    </w:p>
    <w:p w14:paraId="37AD06B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Wortmann, J.R., Het Brandende Braambos dat niet verbrandt, 85(2004)11-14</w:t>
      </w:r>
    </w:p>
    <w:p w14:paraId="03E74797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br/>
      </w:r>
      <w:bookmarkStart w:id="0" w:name="_GoBack"/>
      <w:bookmarkEnd w:id="0"/>
      <w:r w:rsidRPr="007351CD">
        <w:rPr>
          <w:rFonts w:ascii="Times" w:hAnsi="Times" w:cs="Times"/>
          <w:b/>
          <w:bCs/>
          <w:sz w:val="22"/>
          <w:szCs w:val="22"/>
        </w:rPr>
        <w:t>Z</w:t>
      </w:r>
      <w:r w:rsidRPr="007351CD">
        <w:rPr>
          <w:rFonts w:ascii="Times" w:hAnsi="Times" w:cs="Times"/>
          <w:sz w:val="22"/>
          <w:szCs w:val="22"/>
        </w:rPr>
        <w:t>oetmulder, Ingrid, Zosima en Savatij (Ikonen met een bijzonder verhaal), 63(1999)8</w:t>
      </w:r>
    </w:p>
    <w:p w14:paraId="5AB22CAB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 De ikoon van Panagiotis Fokas, 92(2006)19</w:t>
      </w:r>
    </w:p>
    <w:p w14:paraId="00687A89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Zwakman, José, Nikolaas, wonderbare helper in Oost en West, 65(1999)12</w:t>
      </w:r>
    </w:p>
    <w:p w14:paraId="4331882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Rhodos (ikoon in oude kerk), 68(2000)8</w:t>
      </w:r>
    </w:p>
    <w:p w14:paraId="5E41045A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 Ikonen uit woestijnzand, 74(2001)13-14</w:t>
      </w:r>
    </w:p>
    <w:p w14:paraId="7F50E428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 xml:space="preserve">                          Pasen (Ikonen met een bijzonder verhaal), 75(2002)17 </w:t>
      </w:r>
    </w:p>
    <w:p w14:paraId="5D4DCF36" w14:textId="77777777" w:rsidR="007351CD" w:rsidRPr="007351CD" w:rsidRDefault="007351CD" w:rsidP="007351CD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Zwarthoed, Carla, Beelden van verlangen. Leerlingen uit het Voortgezet Onderwijs</w:t>
      </w:r>
    </w:p>
    <w:p w14:paraId="0D132E0D" w14:textId="77777777" w:rsidR="005C23D8" w:rsidRPr="007351CD" w:rsidRDefault="007351CD" w:rsidP="007351CD">
      <w:pPr>
        <w:rPr>
          <w:sz w:val="22"/>
          <w:szCs w:val="22"/>
        </w:rPr>
      </w:pPr>
      <w:r w:rsidRPr="007351CD">
        <w:rPr>
          <w:rFonts w:ascii="Times" w:hAnsi="Times" w:cs="Times"/>
          <w:sz w:val="22"/>
          <w:szCs w:val="22"/>
        </w:rPr>
        <w:t>                             maken nieuwe ikonen, 57(1998)7-8</w:t>
      </w:r>
    </w:p>
    <w:sectPr w:rsidR="005C23D8" w:rsidRPr="007351CD" w:rsidSect="006E3C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CD"/>
    <w:rsid w:val="006E3CBD"/>
    <w:rsid w:val="007351CD"/>
    <w:rsid w:val="009B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AC22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7130</Words>
  <Characters>40645</Characters>
  <Application>Microsoft Macintosh Word</Application>
  <DocSecurity>0</DocSecurity>
  <Lines>338</Lines>
  <Paragraphs>95</Paragraphs>
  <ScaleCrop>false</ScaleCrop>
  <LinksUpToDate>false</LinksUpToDate>
  <CharactersWithSpaces>47680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Wierda</dc:creator>
  <cp:keywords/>
  <dc:description/>
  <cp:lastModifiedBy>Inge Wierda</cp:lastModifiedBy>
  <cp:revision>1</cp:revision>
  <dcterms:created xsi:type="dcterms:W3CDTF">2016-06-15T07:53:00Z</dcterms:created>
  <dcterms:modified xsi:type="dcterms:W3CDTF">2016-06-15T08:00:00Z</dcterms:modified>
</cp:coreProperties>
</file>