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9779" w14:textId="05C82C91" w:rsidR="000C5DBA" w:rsidRPr="00AA6DA5" w:rsidRDefault="00D02157">
      <w:pPr>
        <w:rPr>
          <w:sz w:val="24"/>
          <w:szCs w:val="24"/>
        </w:rPr>
      </w:pPr>
      <w:r w:rsidRPr="00AA6DA5">
        <w:rPr>
          <w:sz w:val="24"/>
          <w:szCs w:val="24"/>
        </w:rPr>
        <w:t>In het Noorden van het land wordt al jaren achtereen een iconenwijding georgan</w:t>
      </w:r>
      <w:r w:rsidR="00C16E39" w:rsidRPr="00AA6DA5">
        <w:rPr>
          <w:sz w:val="24"/>
          <w:szCs w:val="24"/>
        </w:rPr>
        <w:t xml:space="preserve">iseerd. Deze wijding is </w:t>
      </w:r>
      <w:r w:rsidR="007A572D" w:rsidRPr="00AA6DA5">
        <w:rPr>
          <w:sz w:val="24"/>
          <w:szCs w:val="24"/>
        </w:rPr>
        <w:t>voor alle eigenaars van iconen</w:t>
      </w:r>
      <w:r w:rsidR="00C16E39" w:rsidRPr="00AA6DA5">
        <w:rPr>
          <w:sz w:val="24"/>
          <w:szCs w:val="24"/>
        </w:rPr>
        <w:t>. De iconen mogen gekocht, gekregen of zelf gemaakt zijn, als ze maar klaar zijn om door het water gewijd te kunnen worden.</w:t>
      </w:r>
      <w:r w:rsidR="00A10A5E">
        <w:rPr>
          <w:sz w:val="24"/>
          <w:szCs w:val="24"/>
        </w:rPr>
        <w:t xml:space="preserve"> U bent van harte uitgenodigd.</w:t>
      </w:r>
    </w:p>
    <w:p w14:paraId="226EC8C5" w14:textId="2BB9C449" w:rsidR="00C16E39" w:rsidRPr="00AA6DA5" w:rsidRDefault="00C16E39">
      <w:pPr>
        <w:rPr>
          <w:sz w:val="24"/>
          <w:szCs w:val="24"/>
        </w:rPr>
      </w:pPr>
      <w:r w:rsidRPr="00AA6DA5">
        <w:rPr>
          <w:sz w:val="24"/>
          <w:szCs w:val="24"/>
        </w:rPr>
        <w:t>De iconen worden op rub</w:t>
      </w:r>
      <w:r w:rsidR="00C62688" w:rsidRPr="00AA6DA5">
        <w:rPr>
          <w:sz w:val="24"/>
          <w:szCs w:val="24"/>
        </w:rPr>
        <w:t>riek op de tafel geplaatst. Het</w:t>
      </w:r>
      <w:r w:rsidRPr="00AA6DA5">
        <w:rPr>
          <w:sz w:val="24"/>
          <w:szCs w:val="24"/>
        </w:rPr>
        <w:t xml:space="preserve"> Russisch Byzantijns koor </w:t>
      </w:r>
      <w:r w:rsidR="00064218" w:rsidRPr="00AA6DA5">
        <w:rPr>
          <w:sz w:val="24"/>
          <w:szCs w:val="24"/>
        </w:rPr>
        <w:t xml:space="preserve">Groningen </w:t>
      </w:r>
      <w:r w:rsidRPr="00AA6DA5">
        <w:rPr>
          <w:sz w:val="24"/>
          <w:szCs w:val="24"/>
        </w:rPr>
        <w:t>o.l.v. Cas Straatman</w:t>
      </w:r>
      <w:r w:rsidR="006D01A3" w:rsidRPr="00AA6DA5">
        <w:rPr>
          <w:sz w:val="24"/>
          <w:szCs w:val="24"/>
        </w:rPr>
        <w:t xml:space="preserve"> </w:t>
      </w:r>
      <w:r w:rsidRPr="00AA6DA5">
        <w:rPr>
          <w:sz w:val="24"/>
          <w:szCs w:val="24"/>
        </w:rPr>
        <w:t>is dan al begonnen met het ten gehore brengen van Russische kerkmuziek. Na een welk</w:t>
      </w:r>
      <w:r w:rsidR="00B752C2" w:rsidRPr="00AA6DA5">
        <w:rPr>
          <w:sz w:val="24"/>
          <w:szCs w:val="24"/>
        </w:rPr>
        <w:t>omstwoord geeft Vader Serafim (</w:t>
      </w:r>
      <w:r w:rsidRPr="00AA6DA5">
        <w:rPr>
          <w:sz w:val="24"/>
          <w:szCs w:val="24"/>
        </w:rPr>
        <w:t>Sven Stand</w:t>
      </w:r>
      <w:r w:rsidR="007A572D" w:rsidRPr="00AA6DA5">
        <w:rPr>
          <w:sz w:val="24"/>
          <w:szCs w:val="24"/>
        </w:rPr>
        <w:t>h</w:t>
      </w:r>
      <w:r w:rsidRPr="00AA6DA5">
        <w:rPr>
          <w:sz w:val="24"/>
          <w:szCs w:val="24"/>
        </w:rPr>
        <w:t>ard</w:t>
      </w:r>
      <w:r w:rsidR="00B752C2" w:rsidRPr="00AA6DA5">
        <w:rPr>
          <w:sz w:val="24"/>
          <w:szCs w:val="24"/>
        </w:rPr>
        <w:t>t</w:t>
      </w:r>
      <w:r w:rsidRPr="00AA6DA5">
        <w:rPr>
          <w:sz w:val="24"/>
          <w:szCs w:val="24"/>
        </w:rPr>
        <w:t>)</w:t>
      </w:r>
      <w:r w:rsidR="00C62688" w:rsidRPr="00AA6DA5">
        <w:rPr>
          <w:sz w:val="24"/>
          <w:szCs w:val="24"/>
        </w:rPr>
        <w:t xml:space="preserve"> </w:t>
      </w:r>
      <w:r w:rsidRPr="00AA6DA5">
        <w:rPr>
          <w:sz w:val="24"/>
          <w:szCs w:val="24"/>
        </w:rPr>
        <w:t>uitleg wat een icoon is en waarom het gewijd wordt.</w:t>
      </w:r>
    </w:p>
    <w:p w14:paraId="0F18EDB5" w14:textId="624DF89A" w:rsidR="007810A6" w:rsidRPr="00AA6DA5" w:rsidRDefault="00C16E39" w:rsidP="00C16E39">
      <w:pPr>
        <w:tabs>
          <w:tab w:val="left" w:pos="1706"/>
        </w:tabs>
        <w:rPr>
          <w:sz w:val="24"/>
          <w:szCs w:val="24"/>
        </w:rPr>
      </w:pPr>
      <w:r w:rsidRPr="00AA6DA5">
        <w:rPr>
          <w:sz w:val="24"/>
          <w:szCs w:val="24"/>
        </w:rPr>
        <w:t>D</w:t>
      </w:r>
      <w:r w:rsidR="003A4DE3" w:rsidRPr="00AA6DA5">
        <w:rPr>
          <w:sz w:val="24"/>
          <w:szCs w:val="24"/>
        </w:rPr>
        <w:t>a</w:t>
      </w:r>
      <w:r w:rsidRPr="00AA6DA5">
        <w:rPr>
          <w:sz w:val="24"/>
          <w:szCs w:val="24"/>
        </w:rPr>
        <w:t>n gaat Vader Serafim met de eigena</w:t>
      </w:r>
      <w:r w:rsidR="003A4DE3" w:rsidRPr="00AA6DA5">
        <w:rPr>
          <w:sz w:val="24"/>
          <w:szCs w:val="24"/>
        </w:rPr>
        <w:t>ars</w:t>
      </w:r>
      <w:r w:rsidRPr="00AA6DA5">
        <w:rPr>
          <w:sz w:val="24"/>
          <w:szCs w:val="24"/>
        </w:rPr>
        <w:t xml:space="preserve"> van de iconen naar de tafel en wordt onder gesproken en gezongen gebed</w:t>
      </w:r>
      <w:r w:rsidR="003A4DE3" w:rsidRPr="00AA6DA5">
        <w:rPr>
          <w:sz w:val="24"/>
          <w:szCs w:val="24"/>
        </w:rPr>
        <w:t xml:space="preserve"> eerst</w:t>
      </w:r>
      <w:r w:rsidRPr="00AA6DA5">
        <w:rPr>
          <w:sz w:val="24"/>
          <w:szCs w:val="24"/>
        </w:rPr>
        <w:t xml:space="preserve"> het water gewijd</w:t>
      </w:r>
      <w:r w:rsidR="00B752C2" w:rsidRPr="00AA6DA5">
        <w:rPr>
          <w:sz w:val="24"/>
          <w:szCs w:val="24"/>
        </w:rPr>
        <w:t>.</w:t>
      </w:r>
      <w:r w:rsidRPr="00AA6DA5">
        <w:rPr>
          <w:sz w:val="24"/>
          <w:szCs w:val="24"/>
        </w:rPr>
        <w:t xml:space="preserve">  Aansluitend </w:t>
      </w:r>
      <w:r w:rsidR="003A4DE3" w:rsidRPr="00AA6DA5">
        <w:rPr>
          <w:sz w:val="24"/>
          <w:szCs w:val="24"/>
        </w:rPr>
        <w:t xml:space="preserve">worden de iconen gewijd. </w:t>
      </w:r>
    </w:p>
    <w:p w14:paraId="4A63FED0" w14:textId="35C05ACE" w:rsidR="00C16E39" w:rsidRPr="00AA6DA5" w:rsidRDefault="003A4DE3" w:rsidP="00C16E39">
      <w:pPr>
        <w:tabs>
          <w:tab w:val="left" w:pos="1706"/>
        </w:tabs>
        <w:rPr>
          <w:sz w:val="24"/>
          <w:szCs w:val="24"/>
        </w:rPr>
      </w:pPr>
      <w:r w:rsidRPr="00AA6DA5">
        <w:rPr>
          <w:sz w:val="24"/>
          <w:szCs w:val="24"/>
        </w:rPr>
        <w:t>De eigena</w:t>
      </w:r>
      <w:r w:rsidR="007810A6" w:rsidRPr="00AA6DA5">
        <w:rPr>
          <w:sz w:val="24"/>
          <w:szCs w:val="24"/>
        </w:rPr>
        <w:t>ars</w:t>
      </w:r>
      <w:r w:rsidRPr="00AA6DA5">
        <w:rPr>
          <w:sz w:val="24"/>
          <w:szCs w:val="24"/>
        </w:rPr>
        <w:t xml:space="preserve"> krijgen </w:t>
      </w:r>
      <w:r w:rsidR="00D952DE" w:rsidRPr="00AA6DA5">
        <w:rPr>
          <w:sz w:val="24"/>
          <w:szCs w:val="24"/>
        </w:rPr>
        <w:t xml:space="preserve">de iconen terug met de zegen. Ter afsluiting zingt het koor nog enkele liederen terwijl de belangstellenden de iconen kunnen bekijken. </w:t>
      </w:r>
    </w:p>
    <w:p w14:paraId="29A100F2" w14:textId="33287D30" w:rsidR="007A572D" w:rsidRPr="00AA6DA5" w:rsidRDefault="009810EC" w:rsidP="00C16E39">
      <w:pPr>
        <w:tabs>
          <w:tab w:val="left" w:pos="1706"/>
        </w:tabs>
        <w:rPr>
          <w:sz w:val="24"/>
          <w:szCs w:val="24"/>
        </w:rPr>
      </w:pPr>
      <w:r w:rsidRPr="00AA6DA5">
        <w:rPr>
          <w:sz w:val="24"/>
          <w:szCs w:val="24"/>
        </w:rPr>
        <w:t>De eerstvolg</w:t>
      </w:r>
      <w:r w:rsidR="00B752C2" w:rsidRPr="00AA6DA5">
        <w:rPr>
          <w:sz w:val="24"/>
          <w:szCs w:val="24"/>
        </w:rPr>
        <w:t xml:space="preserve">ende wijding is op </w:t>
      </w:r>
      <w:r w:rsidR="00B752C2" w:rsidRPr="00A10A5E">
        <w:rPr>
          <w:b/>
          <w:bCs/>
          <w:sz w:val="24"/>
          <w:szCs w:val="24"/>
        </w:rPr>
        <w:t xml:space="preserve">woensdag </w:t>
      </w:r>
      <w:r w:rsidR="00AA6DA5" w:rsidRPr="00A10A5E">
        <w:rPr>
          <w:b/>
          <w:bCs/>
          <w:sz w:val="24"/>
          <w:szCs w:val="24"/>
        </w:rPr>
        <w:t>22 maart 2023</w:t>
      </w:r>
      <w:r w:rsidRPr="00A10A5E">
        <w:rPr>
          <w:b/>
          <w:bCs/>
          <w:sz w:val="24"/>
          <w:szCs w:val="24"/>
        </w:rPr>
        <w:t xml:space="preserve"> om 19.45 uur</w:t>
      </w:r>
      <w:r w:rsidRPr="00AA6DA5">
        <w:rPr>
          <w:sz w:val="24"/>
          <w:szCs w:val="24"/>
        </w:rPr>
        <w:t xml:space="preserve"> in de Historische kerk</w:t>
      </w:r>
      <w:r w:rsidR="00B752C2" w:rsidRPr="00AA6DA5">
        <w:rPr>
          <w:sz w:val="24"/>
          <w:szCs w:val="24"/>
        </w:rPr>
        <w:t xml:space="preserve"> aan de Hoofdstraat</w:t>
      </w:r>
      <w:r w:rsidR="00736F24" w:rsidRPr="00AA6DA5">
        <w:rPr>
          <w:sz w:val="24"/>
          <w:szCs w:val="24"/>
        </w:rPr>
        <w:t xml:space="preserve"> 134</w:t>
      </w:r>
      <w:r w:rsidRPr="00AA6DA5">
        <w:rPr>
          <w:sz w:val="24"/>
          <w:szCs w:val="24"/>
        </w:rPr>
        <w:t xml:space="preserve"> in Midwolde</w:t>
      </w:r>
      <w:r w:rsidR="00B752C2" w:rsidRPr="00AA6DA5">
        <w:rPr>
          <w:sz w:val="24"/>
          <w:szCs w:val="24"/>
        </w:rPr>
        <w:t xml:space="preserve"> </w:t>
      </w:r>
      <w:r w:rsidRPr="00AA6DA5">
        <w:rPr>
          <w:sz w:val="24"/>
          <w:szCs w:val="24"/>
        </w:rPr>
        <w:t>(bij Leek)</w:t>
      </w:r>
      <w:r w:rsidR="007A572D" w:rsidRPr="00AA6DA5">
        <w:rPr>
          <w:sz w:val="24"/>
          <w:szCs w:val="24"/>
        </w:rPr>
        <w:t>.</w:t>
      </w:r>
      <w:r w:rsidR="00736F24" w:rsidRPr="00AA6DA5">
        <w:rPr>
          <w:sz w:val="24"/>
          <w:szCs w:val="24"/>
        </w:rPr>
        <w:t xml:space="preserve"> </w:t>
      </w:r>
      <w:r w:rsidR="007A572D" w:rsidRPr="00AA6DA5">
        <w:rPr>
          <w:sz w:val="24"/>
          <w:szCs w:val="24"/>
        </w:rPr>
        <w:t xml:space="preserve">Inloop </w:t>
      </w:r>
      <w:r w:rsidR="00A10A5E">
        <w:rPr>
          <w:sz w:val="24"/>
          <w:szCs w:val="24"/>
        </w:rPr>
        <w:t xml:space="preserve">en inbreng </w:t>
      </w:r>
      <w:r w:rsidR="007A572D" w:rsidRPr="00AA6DA5">
        <w:rPr>
          <w:sz w:val="24"/>
          <w:szCs w:val="24"/>
        </w:rPr>
        <w:t>vanaf 19.15 uur</w:t>
      </w:r>
      <w:r w:rsidR="00B54B28" w:rsidRPr="00AA6DA5">
        <w:rPr>
          <w:sz w:val="24"/>
          <w:szCs w:val="24"/>
        </w:rPr>
        <w:t>, vrije gift voor de onkosten.</w:t>
      </w:r>
    </w:p>
    <w:p w14:paraId="404EE1F3" w14:textId="2BCEF982" w:rsidR="007A572D" w:rsidRPr="00AA6DA5" w:rsidRDefault="007A572D" w:rsidP="00C16E39">
      <w:pPr>
        <w:tabs>
          <w:tab w:val="left" w:pos="1706"/>
        </w:tabs>
        <w:rPr>
          <w:sz w:val="24"/>
          <w:szCs w:val="24"/>
        </w:rPr>
      </w:pPr>
      <w:r w:rsidRPr="00AA6DA5">
        <w:rPr>
          <w:sz w:val="24"/>
          <w:szCs w:val="24"/>
        </w:rPr>
        <w:t>Overige informatie op te vragen bij</w:t>
      </w:r>
      <w:r w:rsidR="00A91BCF" w:rsidRPr="00AA6DA5">
        <w:rPr>
          <w:sz w:val="24"/>
          <w:szCs w:val="24"/>
        </w:rPr>
        <w:t>:</w:t>
      </w:r>
      <w:r w:rsidR="00A91BCF" w:rsidRPr="00AA6DA5">
        <w:rPr>
          <w:sz w:val="24"/>
          <w:szCs w:val="24"/>
        </w:rPr>
        <w:br/>
      </w:r>
      <w:r w:rsidRPr="00AA6DA5">
        <w:rPr>
          <w:sz w:val="24"/>
          <w:szCs w:val="24"/>
        </w:rPr>
        <w:t>Frea</w:t>
      </w:r>
      <w:r w:rsidR="005D53FF" w:rsidRPr="00AA6DA5">
        <w:rPr>
          <w:sz w:val="24"/>
          <w:szCs w:val="24"/>
        </w:rPr>
        <w:t xml:space="preserve"> Zigterman</w:t>
      </w:r>
      <w:r w:rsidRPr="00AA6DA5">
        <w:rPr>
          <w:sz w:val="24"/>
          <w:szCs w:val="24"/>
        </w:rPr>
        <w:t xml:space="preserve">: 06-43650146 </w:t>
      </w:r>
      <w:hyperlink r:id="rId4" w:history="1">
        <w:r w:rsidR="00CD7A27" w:rsidRPr="00AA6DA5">
          <w:rPr>
            <w:rStyle w:val="Hyperlink"/>
            <w:sz w:val="24"/>
            <w:szCs w:val="24"/>
          </w:rPr>
          <w:t>iconen.en.frea@outlook.com</w:t>
        </w:r>
      </w:hyperlink>
      <w:r w:rsidRPr="00AA6DA5">
        <w:rPr>
          <w:sz w:val="24"/>
          <w:szCs w:val="24"/>
        </w:rPr>
        <w:t xml:space="preserve"> </w:t>
      </w:r>
      <w:r w:rsidRPr="00AA6DA5">
        <w:rPr>
          <w:sz w:val="24"/>
          <w:szCs w:val="24"/>
        </w:rPr>
        <w:br/>
      </w:r>
    </w:p>
    <w:p w14:paraId="28A76B40" w14:textId="57593D34" w:rsidR="00C62688" w:rsidRPr="00AA6DA5" w:rsidRDefault="00C62688" w:rsidP="00C16E39">
      <w:pPr>
        <w:tabs>
          <w:tab w:val="left" w:pos="1706"/>
        </w:tabs>
        <w:rPr>
          <w:sz w:val="24"/>
          <w:szCs w:val="24"/>
        </w:rPr>
      </w:pPr>
      <w:r w:rsidRPr="00AA6DA5">
        <w:rPr>
          <w:sz w:val="24"/>
          <w:szCs w:val="24"/>
        </w:rPr>
        <w:t xml:space="preserve">       </w:t>
      </w:r>
      <w:r w:rsidR="00E84723" w:rsidRPr="00AA6DA5">
        <w:rPr>
          <w:noProof/>
          <w:sz w:val="24"/>
          <w:szCs w:val="24"/>
          <w:lang w:eastAsia="nl-NL"/>
        </w:rPr>
        <w:t xml:space="preserve"> </w:t>
      </w:r>
      <w:r w:rsidRPr="00AA6DA5">
        <w:rPr>
          <w:sz w:val="24"/>
          <w:szCs w:val="24"/>
        </w:rPr>
        <w:t xml:space="preserve">   </w:t>
      </w:r>
    </w:p>
    <w:p w14:paraId="39CA3650" w14:textId="77777777" w:rsidR="00C62688" w:rsidRPr="00AA6DA5" w:rsidRDefault="00C62688" w:rsidP="00C16E39">
      <w:pPr>
        <w:tabs>
          <w:tab w:val="left" w:pos="1706"/>
        </w:tabs>
        <w:rPr>
          <w:sz w:val="24"/>
          <w:szCs w:val="24"/>
        </w:rPr>
      </w:pPr>
    </w:p>
    <w:p w14:paraId="1D928085" w14:textId="4BC13783" w:rsidR="00C656D1" w:rsidRPr="00AA6DA5" w:rsidRDefault="00C62688" w:rsidP="00C16E39">
      <w:pPr>
        <w:tabs>
          <w:tab w:val="left" w:pos="1706"/>
        </w:tabs>
        <w:rPr>
          <w:sz w:val="24"/>
          <w:szCs w:val="24"/>
        </w:rPr>
      </w:pPr>
      <w:r w:rsidRPr="00AA6DA5">
        <w:rPr>
          <w:sz w:val="24"/>
          <w:szCs w:val="24"/>
        </w:rPr>
        <w:t xml:space="preserve">                         </w:t>
      </w:r>
    </w:p>
    <w:sectPr w:rsidR="00C656D1" w:rsidRPr="00AA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39"/>
    <w:rsid w:val="00064218"/>
    <w:rsid w:val="000A3DC1"/>
    <w:rsid w:val="000C5DBA"/>
    <w:rsid w:val="001133A5"/>
    <w:rsid w:val="0024052A"/>
    <w:rsid w:val="00267692"/>
    <w:rsid w:val="003A4DE3"/>
    <w:rsid w:val="00443A98"/>
    <w:rsid w:val="005D53FF"/>
    <w:rsid w:val="006D01A3"/>
    <w:rsid w:val="00736F24"/>
    <w:rsid w:val="007810A6"/>
    <w:rsid w:val="007A572D"/>
    <w:rsid w:val="008464CC"/>
    <w:rsid w:val="009810EC"/>
    <w:rsid w:val="009B3467"/>
    <w:rsid w:val="00A10A5E"/>
    <w:rsid w:val="00A574D2"/>
    <w:rsid w:val="00A91BCF"/>
    <w:rsid w:val="00AA6DA5"/>
    <w:rsid w:val="00AF1620"/>
    <w:rsid w:val="00B54B28"/>
    <w:rsid w:val="00B752C2"/>
    <w:rsid w:val="00C16E39"/>
    <w:rsid w:val="00C62688"/>
    <w:rsid w:val="00C656D1"/>
    <w:rsid w:val="00CD6AB5"/>
    <w:rsid w:val="00CD7A27"/>
    <w:rsid w:val="00CE6F97"/>
    <w:rsid w:val="00D02157"/>
    <w:rsid w:val="00D952DE"/>
    <w:rsid w:val="00E523CF"/>
    <w:rsid w:val="00E84723"/>
    <w:rsid w:val="00E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7E98"/>
  <w15:chartTrackingRefBased/>
  <w15:docId w15:val="{3E31C295-A95D-49BE-9962-A7A10CAC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05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57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5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onen.en.frea@outlook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</dc:creator>
  <cp:keywords/>
  <dc:description/>
  <cp:lastModifiedBy>Frea Zigterman</cp:lastModifiedBy>
  <cp:revision>16</cp:revision>
  <dcterms:created xsi:type="dcterms:W3CDTF">2021-07-26T08:41:00Z</dcterms:created>
  <dcterms:modified xsi:type="dcterms:W3CDTF">2023-01-04T08:54:00Z</dcterms:modified>
</cp:coreProperties>
</file>